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1984"/>
        <w:gridCol w:w="3119"/>
        <w:gridCol w:w="1275"/>
      </w:tblGrid>
      <w:tr w:rsidR="00B41403" w:rsidRPr="00D82EA8" w14:paraId="7286F668" w14:textId="77777777" w:rsidTr="0098197C">
        <w:trPr>
          <w:cantSplit/>
          <w:trHeight w:val="863"/>
        </w:trPr>
        <w:tc>
          <w:tcPr>
            <w:tcW w:w="10206" w:type="dxa"/>
            <w:gridSpan w:val="5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286F666" w14:textId="14B4A5E1" w:rsidR="00B41403" w:rsidRPr="00D02AB9" w:rsidRDefault="00FC3552" w:rsidP="00D02AB9">
            <w:pPr>
              <w:pStyle w:val="Kopftitel"/>
              <w:rPr>
                <w:b/>
                <w:bCs/>
                <w:sz w:val="32"/>
                <w:szCs w:val="16"/>
              </w:rPr>
            </w:pPr>
            <w:r w:rsidRPr="00FC3552">
              <w:rPr>
                <w:b/>
                <w:bCs/>
                <w:sz w:val="32"/>
                <w:szCs w:val="16"/>
              </w:rPr>
              <w:t>Fachliche Qualifikation</w:t>
            </w:r>
          </w:p>
          <w:p w14:paraId="7286F667" w14:textId="4F11FA02" w:rsidR="00F1197B" w:rsidRPr="00D82EA8" w:rsidRDefault="00F1197B" w:rsidP="00F1197B">
            <w:pPr>
              <w:spacing w:line="240" w:lineRule="atLeast"/>
              <w:rPr>
                <w:rFonts w:ascii="Arial" w:hAnsi="Arial" w:cs="Arial"/>
                <w:i/>
                <w:sz w:val="18"/>
                <w:szCs w:val="18"/>
              </w:rPr>
            </w:pPr>
            <w:r w:rsidRPr="00D82EA8">
              <w:rPr>
                <w:rFonts w:ascii="Arial" w:hAnsi="Arial" w:cs="Arial"/>
                <w:i/>
                <w:sz w:val="18"/>
                <w:szCs w:val="18"/>
              </w:rPr>
              <w:t>Die Beschreibung de</w:t>
            </w:r>
            <w:r w:rsidR="000E0B99">
              <w:rPr>
                <w:rFonts w:ascii="Arial" w:hAnsi="Arial" w:cs="Arial"/>
                <w:i/>
                <w:sz w:val="18"/>
                <w:szCs w:val="18"/>
              </w:rPr>
              <w:t>r</w:t>
            </w:r>
            <w:r w:rsidRPr="00D82EA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E0B99">
              <w:rPr>
                <w:rFonts w:ascii="Arial" w:hAnsi="Arial" w:cs="Arial"/>
                <w:i/>
                <w:sz w:val="18"/>
                <w:szCs w:val="18"/>
              </w:rPr>
              <w:t>fachlichen Qualifikation</w:t>
            </w:r>
            <w:r w:rsidRPr="00D82EA8">
              <w:rPr>
                <w:rFonts w:ascii="Arial" w:hAnsi="Arial" w:cs="Arial"/>
                <w:i/>
                <w:sz w:val="18"/>
                <w:szCs w:val="18"/>
              </w:rPr>
              <w:t xml:space="preserve"> dient dem Nachweis der </w:t>
            </w:r>
            <w:r w:rsidR="000E0B99">
              <w:rPr>
                <w:rFonts w:ascii="Arial" w:hAnsi="Arial" w:cs="Arial"/>
                <w:i/>
                <w:sz w:val="18"/>
                <w:szCs w:val="18"/>
              </w:rPr>
              <w:t>unternehmensbezogenen Eignung</w:t>
            </w:r>
            <w:r w:rsidRPr="00D82EA8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5A5459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Pr="00D82EA8">
              <w:rPr>
                <w:rFonts w:ascii="Arial" w:hAnsi="Arial" w:cs="Arial"/>
                <w:i/>
                <w:sz w:val="18"/>
                <w:szCs w:val="18"/>
              </w:rPr>
              <w:t xml:space="preserve">Die hier dargestellten Inhalte müssen vergleichbar zu den formulierten Anforderungen </w:t>
            </w:r>
            <w:r w:rsidR="00E52017" w:rsidRPr="00722309">
              <w:rPr>
                <w:rFonts w:ascii="Arial" w:hAnsi="Arial" w:cs="Arial"/>
                <w:i/>
                <w:sz w:val="18"/>
                <w:szCs w:val="18"/>
              </w:rPr>
              <w:t xml:space="preserve">gemäß </w:t>
            </w:r>
            <w:r w:rsidR="0072230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Ziffer 3 der Informationen zum Bewerberbogen</w:t>
            </w:r>
            <w:r w:rsidR="00722309" w:rsidRPr="0098044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D82EA8">
              <w:rPr>
                <w:rFonts w:ascii="Arial" w:hAnsi="Arial" w:cs="Arial"/>
                <w:i/>
                <w:sz w:val="18"/>
                <w:szCs w:val="18"/>
              </w:rPr>
              <w:t>sein.</w:t>
            </w:r>
          </w:p>
        </w:tc>
      </w:tr>
      <w:tr w:rsidR="00904C49" w:rsidRPr="00D82EA8" w14:paraId="78032B84" w14:textId="77777777" w:rsidTr="0098197C">
        <w:trPr>
          <w:cantSplit/>
          <w:trHeight w:val="284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AA234B" w14:textId="48150D49" w:rsidR="003F3C8D" w:rsidRPr="005A5459" w:rsidRDefault="006A4F79" w:rsidP="005A5459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A4F79">
              <w:rPr>
                <w:rFonts w:ascii="Arial" w:hAnsi="Arial" w:cs="Arial"/>
                <w:bCs/>
                <w:sz w:val="18"/>
                <w:szCs w:val="18"/>
              </w:rPr>
              <w:t xml:space="preserve">Nachweis einer mehrjährigen </w:t>
            </w:r>
            <w:r w:rsidR="00BF14DD" w:rsidRPr="0098044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(mindestens 3-jährigen)</w:t>
            </w:r>
            <w:r w:rsidR="00BF14D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A4F79">
              <w:rPr>
                <w:rFonts w:ascii="Arial" w:hAnsi="Arial" w:cs="Arial"/>
                <w:bCs/>
                <w:sz w:val="18"/>
                <w:szCs w:val="18"/>
              </w:rPr>
              <w:t xml:space="preserve">Erfahrung in der Erbringung von </w:t>
            </w:r>
            <w:r w:rsidRPr="00F00747">
              <w:rPr>
                <w:rFonts w:ascii="Arial" w:hAnsi="Arial" w:cs="Arial"/>
                <w:b/>
                <w:sz w:val="18"/>
                <w:szCs w:val="18"/>
              </w:rPr>
              <w:t>Beratungs- und Entwicklungsleistungen</w:t>
            </w:r>
            <w:r w:rsidRPr="006A4F79">
              <w:rPr>
                <w:rFonts w:ascii="Arial" w:hAnsi="Arial" w:cs="Arial"/>
                <w:bCs/>
                <w:sz w:val="18"/>
                <w:szCs w:val="18"/>
              </w:rPr>
              <w:t xml:space="preserve"> im Bereich "</w:t>
            </w:r>
            <w:r w:rsidRPr="00F00747">
              <w:rPr>
                <w:rFonts w:ascii="Arial" w:hAnsi="Arial" w:cs="Arial"/>
                <w:b/>
                <w:sz w:val="18"/>
                <w:szCs w:val="18"/>
              </w:rPr>
              <w:t>Identity Governance and Administration</w:t>
            </w:r>
            <w:r w:rsidRPr="006A4F79">
              <w:rPr>
                <w:rFonts w:ascii="Arial" w:hAnsi="Arial" w:cs="Arial"/>
                <w:bCs/>
                <w:sz w:val="18"/>
                <w:szCs w:val="18"/>
              </w:rPr>
              <w:t>" mit dem Produkt "</w:t>
            </w:r>
            <w:r w:rsidRPr="00F00747">
              <w:rPr>
                <w:rFonts w:ascii="Arial" w:hAnsi="Arial" w:cs="Arial"/>
                <w:b/>
                <w:sz w:val="18"/>
                <w:szCs w:val="18"/>
              </w:rPr>
              <w:t>Identity Security Cloud - ISC</w:t>
            </w:r>
            <w:r w:rsidRPr="006A4F79">
              <w:rPr>
                <w:rFonts w:ascii="Arial" w:hAnsi="Arial" w:cs="Arial"/>
                <w:bCs/>
                <w:sz w:val="18"/>
                <w:szCs w:val="18"/>
              </w:rPr>
              <w:t>" der SailPoint Technologies, Inc.</w:t>
            </w:r>
            <w:r w:rsidR="00BF14D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F14DD" w:rsidRPr="0098044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(zutreffendes ankreuzen)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18E730" w14:textId="46524B98" w:rsidR="00904C49" w:rsidRPr="00D82EA8" w:rsidRDefault="00CE4E73">
            <w:pPr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0366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F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04C49" w:rsidRPr="00D82EA8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1669E858" w14:textId="25B6D03A" w:rsidR="00904C49" w:rsidRPr="00D82EA8" w:rsidRDefault="00CE4E73">
            <w:pPr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6905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F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04C49" w:rsidRPr="00D82EA8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511096" w:rsidRPr="00D82EA8" w14:paraId="7286F67A" w14:textId="77777777" w:rsidTr="0098197C">
        <w:trPr>
          <w:cantSplit/>
          <w:trHeight w:val="284"/>
        </w:trPr>
        <w:tc>
          <w:tcPr>
            <w:tcW w:w="1701" w:type="dxa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15C197" w14:textId="77777777" w:rsidR="00511096" w:rsidRDefault="00511096" w:rsidP="00B41403">
            <w:pPr>
              <w:keepLines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Zeitraum</w:t>
            </w:r>
          </w:p>
          <w:p w14:paraId="7286F673" w14:textId="13759552" w:rsidR="00A414A4" w:rsidRPr="00A414A4" w:rsidRDefault="00A414A4" w:rsidP="00B41403">
            <w:pPr>
              <w:keepLines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A414A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(MM/JJ - MM/JJ)</w:t>
            </w:r>
          </w:p>
        </w:tc>
        <w:tc>
          <w:tcPr>
            <w:tcW w:w="2127" w:type="dxa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78EBE1" w14:textId="77777777" w:rsidR="00511096" w:rsidRPr="00D82EA8" w:rsidRDefault="00511096" w:rsidP="00B41403">
            <w:pPr>
              <w:keepLines/>
              <w:spacing w:line="240" w:lineRule="atLeas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Leistungsempfänger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286F675" w14:textId="56E8B28D" w:rsidR="00511096" w:rsidRPr="00D82EA8" w:rsidRDefault="004859EC" w:rsidP="00B41403">
            <w:pPr>
              <w:keepLines/>
              <w:spacing w:line="240" w:lineRule="atLeast"/>
              <w:rPr>
                <w:rFonts w:ascii="Arial" w:hAnsi="Arial" w:cs="Arial"/>
                <w:i/>
                <w:sz w:val="18"/>
                <w:szCs w:val="18"/>
              </w:rPr>
            </w:pPr>
            <w:r w:rsidRPr="004859EC">
              <w:rPr>
                <w:rFonts w:ascii="Arial" w:hAnsi="Arial" w:cs="Arial"/>
                <w:b/>
                <w:sz w:val="18"/>
                <w:szCs w:val="18"/>
              </w:rPr>
              <w:t>Projektbezeichnung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F0BF47" w14:textId="77777777" w:rsidR="00511096" w:rsidRDefault="004859EC" w:rsidP="00212A32">
            <w:pPr>
              <w:keepLines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Leistungsumfang</w:t>
            </w:r>
          </w:p>
          <w:p w14:paraId="7286F679" w14:textId="20AE7B6E" w:rsidR="004859EC" w:rsidRPr="00F07FCF" w:rsidRDefault="00A414A4" w:rsidP="00212A32">
            <w:pPr>
              <w:keepLines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F07F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(m</w:t>
            </w:r>
            <w:r w:rsidR="004859EC" w:rsidRPr="00F07F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ax. </w:t>
            </w:r>
            <w:r w:rsidR="000722DA" w:rsidRPr="00F07F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3 Aufzählungspunkte</w:t>
            </w:r>
            <w:r w:rsidRPr="00F07F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C86300" w:rsidRPr="00D82EA8" w14:paraId="6D88C152" w14:textId="77777777" w:rsidTr="0098197C">
        <w:trPr>
          <w:cantSplit/>
          <w:trHeight w:val="284"/>
        </w:trPr>
        <w:tc>
          <w:tcPr>
            <w:tcW w:w="1701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654B72" w14:textId="77777777" w:rsidR="00C86300" w:rsidRPr="00D82EA8" w:rsidRDefault="00C86300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0C36A4" w14:textId="77777777" w:rsidR="00C86300" w:rsidRPr="00D82EA8" w:rsidRDefault="00C86300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59936CD" w14:textId="77777777" w:rsidR="00C86300" w:rsidRPr="00D82EA8" w:rsidRDefault="00C86300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1D82ED0" w14:textId="77777777" w:rsidR="00C86300" w:rsidRPr="00D82EA8" w:rsidRDefault="00C86300">
            <w:pPr>
              <w:keepLines/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300" w:rsidRPr="00D82EA8" w14:paraId="106E0D2D" w14:textId="77777777" w:rsidTr="0098197C">
        <w:trPr>
          <w:cantSplit/>
          <w:trHeight w:val="284"/>
        </w:trPr>
        <w:tc>
          <w:tcPr>
            <w:tcW w:w="1701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6D45E0" w14:textId="77777777" w:rsidR="00C86300" w:rsidRPr="00D82EA8" w:rsidRDefault="00C86300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51E692F" w14:textId="77777777" w:rsidR="00C86300" w:rsidRPr="00D82EA8" w:rsidRDefault="00C86300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AB5FC81" w14:textId="77777777" w:rsidR="00C86300" w:rsidRPr="00D82EA8" w:rsidRDefault="00C86300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2A49ED4" w14:textId="77777777" w:rsidR="00C86300" w:rsidRPr="00D82EA8" w:rsidRDefault="00C86300">
            <w:pPr>
              <w:keepLines/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300" w:rsidRPr="00D82EA8" w14:paraId="2AF84A5E" w14:textId="77777777" w:rsidTr="0098197C">
        <w:trPr>
          <w:cantSplit/>
          <w:trHeight w:val="284"/>
        </w:trPr>
        <w:tc>
          <w:tcPr>
            <w:tcW w:w="1701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8FC28E0" w14:textId="77777777" w:rsidR="00C86300" w:rsidRPr="00D82EA8" w:rsidRDefault="00C86300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B8F5B0" w14:textId="77777777" w:rsidR="00C86300" w:rsidRPr="00D82EA8" w:rsidRDefault="00C86300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EB63262" w14:textId="77777777" w:rsidR="00C86300" w:rsidRPr="00D82EA8" w:rsidRDefault="00C86300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B7C473" w14:textId="77777777" w:rsidR="00C86300" w:rsidRPr="00D82EA8" w:rsidRDefault="00C86300">
            <w:pPr>
              <w:keepLines/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300" w:rsidRPr="00D82EA8" w14:paraId="76AAC157" w14:textId="77777777" w:rsidTr="0098197C">
        <w:trPr>
          <w:cantSplit/>
          <w:trHeight w:val="284"/>
        </w:trPr>
        <w:tc>
          <w:tcPr>
            <w:tcW w:w="1701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249C2C8" w14:textId="77777777" w:rsidR="00C86300" w:rsidRPr="00D82EA8" w:rsidRDefault="00C86300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C222D6" w14:textId="77777777" w:rsidR="00C86300" w:rsidRPr="00D82EA8" w:rsidRDefault="00C86300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CBF3DB6" w14:textId="77777777" w:rsidR="00C86300" w:rsidRPr="00D82EA8" w:rsidRDefault="00C86300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FAF6462" w14:textId="77777777" w:rsidR="00C86300" w:rsidRPr="00D82EA8" w:rsidRDefault="00C86300">
            <w:pPr>
              <w:keepLines/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300" w:rsidRPr="00D82EA8" w14:paraId="526CFDB8" w14:textId="77777777" w:rsidTr="0098197C">
        <w:trPr>
          <w:cantSplit/>
          <w:trHeight w:val="284"/>
        </w:trPr>
        <w:tc>
          <w:tcPr>
            <w:tcW w:w="1701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E295C32" w14:textId="77777777" w:rsidR="00C86300" w:rsidRPr="00D82EA8" w:rsidRDefault="00C86300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3C2CC2C" w14:textId="77777777" w:rsidR="00C86300" w:rsidRPr="00D82EA8" w:rsidRDefault="00C86300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31F7DF1" w14:textId="77777777" w:rsidR="00C86300" w:rsidRPr="00D82EA8" w:rsidRDefault="00C86300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A2F44BF" w14:textId="77777777" w:rsidR="00C86300" w:rsidRPr="00D82EA8" w:rsidRDefault="00C86300">
            <w:pPr>
              <w:keepLines/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300" w:rsidRPr="00D82EA8" w14:paraId="03D578C3" w14:textId="77777777" w:rsidTr="0098197C">
        <w:trPr>
          <w:cantSplit/>
          <w:trHeight w:val="284"/>
        </w:trPr>
        <w:tc>
          <w:tcPr>
            <w:tcW w:w="1701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A4E6DBC" w14:textId="77777777" w:rsidR="00C86300" w:rsidRPr="00D82EA8" w:rsidRDefault="00C86300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DD4A2BB" w14:textId="77777777" w:rsidR="00C86300" w:rsidRPr="00D82EA8" w:rsidRDefault="00C86300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173CD2F" w14:textId="77777777" w:rsidR="00C86300" w:rsidRPr="00D82EA8" w:rsidRDefault="00C86300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933142" w14:textId="77777777" w:rsidR="00C86300" w:rsidRPr="00D82EA8" w:rsidRDefault="00C86300">
            <w:pPr>
              <w:keepLines/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F12" w:rsidRPr="00D82EA8" w14:paraId="1ECB0A0A" w14:textId="77777777" w:rsidTr="0098197C">
        <w:trPr>
          <w:cantSplit/>
          <w:trHeight w:val="284"/>
        </w:trPr>
        <w:tc>
          <w:tcPr>
            <w:tcW w:w="1701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35D5FA0" w14:textId="77777777" w:rsidR="002A1F12" w:rsidRPr="00D82EA8" w:rsidRDefault="002A1F12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2A4C79" w14:textId="77777777" w:rsidR="002A1F12" w:rsidRPr="00D82EA8" w:rsidRDefault="002A1F12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1C4A582" w14:textId="77777777" w:rsidR="002A1F12" w:rsidRPr="00D82EA8" w:rsidRDefault="002A1F12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0E471D" w14:textId="77777777" w:rsidR="002A1F12" w:rsidRPr="00D82EA8" w:rsidRDefault="002A1F12">
            <w:pPr>
              <w:keepLines/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300" w:rsidRPr="00D82EA8" w14:paraId="49D37CB9" w14:textId="77777777" w:rsidTr="0098197C">
        <w:trPr>
          <w:cantSplit/>
          <w:trHeight w:val="284"/>
        </w:trPr>
        <w:tc>
          <w:tcPr>
            <w:tcW w:w="1701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E98013" w14:textId="77777777" w:rsidR="00C86300" w:rsidRPr="00D82EA8" w:rsidRDefault="00C86300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EE3282D" w14:textId="77777777" w:rsidR="00C86300" w:rsidRPr="00D82EA8" w:rsidRDefault="00C86300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B8926ED" w14:textId="77777777" w:rsidR="00C86300" w:rsidRPr="00D82EA8" w:rsidRDefault="00C86300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A75778" w14:textId="77777777" w:rsidR="00C86300" w:rsidRPr="00D82EA8" w:rsidRDefault="00C86300">
            <w:pPr>
              <w:keepLines/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660" w:rsidRPr="00D82EA8" w14:paraId="6F117F63" w14:textId="77777777" w:rsidTr="0098197C">
        <w:trPr>
          <w:cantSplit/>
          <w:trHeight w:val="284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57B6DC" w14:textId="57F79B72" w:rsidR="00F91660" w:rsidRPr="00DC59F7" w:rsidRDefault="00F91660">
            <w:pPr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DC59F7">
              <w:rPr>
                <w:rFonts w:ascii="Arial" w:hAnsi="Arial" w:cs="Arial"/>
                <w:bCs/>
                <w:sz w:val="18"/>
                <w:szCs w:val="18"/>
              </w:rPr>
              <w:t xml:space="preserve">Sind Sie Service-, </w:t>
            </w:r>
            <w:proofErr w:type="spellStart"/>
            <w:r w:rsidRPr="00DC59F7">
              <w:rPr>
                <w:rFonts w:ascii="Arial" w:hAnsi="Arial" w:cs="Arial"/>
                <w:bCs/>
                <w:sz w:val="18"/>
                <w:szCs w:val="18"/>
              </w:rPr>
              <w:t>Beratungs</w:t>
            </w:r>
            <w:proofErr w:type="spellEnd"/>
            <w:r w:rsidRPr="00DC59F7">
              <w:rPr>
                <w:rFonts w:ascii="Arial" w:hAnsi="Arial" w:cs="Arial"/>
                <w:bCs/>
                <w:sz w:val="18"/>
                <w:szCs w:val="18"/>
              </w:rPr>
              <w:t xml:space="preserve"> – und Lösungs- sowie Wachstumspartner mit dem Status "</w:t>
            </w:r>
            <w:r w:rsidR="00D173A3" w:rsidRPr="00B37083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EMEA</w:t>
            </w:r>
            <w:r w:rsidRPr="00DC59F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C59F7">
              <w:rPr>
                <w:rFonts w:ascii="Arial" w:hAnsi="Arial" w:cs="Arial"/>
                <w:b/>
                <w:sz w:val="18"/>
                <w:szCs w:val="18"/>
              </w:rPr>
              <w:t>Delivery</w:t>
            </w:r>
            <w:proofErr w:type="spellEnd"/>
            <w:r w:rsidRPr="00DC59F7">
              <w:rPr>
                <w:rFonts w:ascii="Arial" w:hAnsi="Arial" w:cs="Arial"/>
                <w:b/>
                <w:sz w:val="18"/>
                <w:szCs w:val="18"/>
              </w:rPr>
              <w:t xml:space="preserve"> Admiral - SaaS</w:t>
            </w:r>
            <w:r w:rsidRPr="00DC59F7">
              <w:rPr>
                <w:rFonts w:ascii="Arial" w:hAnsi="Arial" w:cs="Arial"/>
                <w:bCs/>
                <w:sz w:val="18"/>
                <w:szCs w:val="18"/>
              </w:rPr>
              <w:t>" der SailPoint Technologies, Inc.?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r w:rsidRPr="00DC59F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zutreffendes ankreuzen)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0EDB9C" w14:textId="77777777" w:rsidR="00F91660" w:rsidRPr="00D82EA8" w:rsidRDefault="00CE4E73">
            <w:pPr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949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6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91660" w:rsidRPr="00D82EA8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0E0BA04E" w14:textId="77777777" w:rsidR="00F91660" w:rsidRPr="00D82EA8" w:rsidRDefault="00CE4E73">
            <w:pPr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0331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6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91660" w:rsidRPr="00D82EA8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F91660" w:rsidRPr="00D82EA8" w14:paraId="6391A9D7" w14:textId="77777777" w:rsidTr="0098197C">
        <w:trPr>
          <w:cantSplit/>
          <w:trHeight w:val="284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9AE1D5" w14:textId="1B4365DB" w:rsidR="00F91660" w:rsidRPr="00DC59F7" w:rsidRDefault="00F91660">
            <w:pPr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F91660">
              <w:rPr>
                <w:rFonts w:ascii="Arial" w:hAnsi="Arial" w:cs="Arial"/>
                <w:bCs/>
                <w:sz w:val="18"/>
                <w:szCs w:val="18"/>
              </w:rPr>
              <w:t>Sind Sie als "</w:t>
            </w:r>
            <w:proofErr w:type="spellStart"/>
            <w:r w:rsidRPr="00F91660">
              <w:rPr>
                <w:rFonts w:ascii="Arial" w:hAnsi="Arial" w:cs="Arial"/>
                <w:b/>
                <w:sz w:val="18"/>
                <w:szCs w:val="18"/>
              </w:rPr>
              <w:t>SailPoint</w:t>
            </w:r>
            <w:proofErr w:type="spellEnd"/>
            <w:r w:rsidRPr="00F9166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91660">
              <w:rPr>
                <w:rFonts w:ascii="Arial" w:hAnsi="Arial" w:cs="Arial"/>
                <w:b/>
                <w:sz w:val="18"/>
                <w:szCs w:val="18"/>
              </w:rPr>
              <w:t>Managed</w:t>
            </w:r>
            <w:proofErr w:type="spellEnd"/>
            <w:r w:rsidRPr="00F91660">
              <w:rPr>
                <w:rFonts w:ascii="Arial" w:hAnsi="Arial" w:cs="Arial"/>
                <w:b/>
                <w:sz w:val="18"/>
                <w:szCs w:val="18"/>
              </w:rPr>
              <w:t xml:space="preserve"> Service Provider - MSPs</w:t>
            </w:r>
            <w:r w:rsidRPr="00F91660">
              <w:rPr>
                <w:rFonts w:ascii="Arial" w:hAnsi="Arial" w:cs="Arial"/>
                <w:bCs/>
                <w:sz w:val="18"/>
                <w:szCs w:val="18"/>
              </w:rPr>
              <w:t>" akkreditiert?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r w:rsidRPr="00DC59F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zutreffendes ankreuzen)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D67D6D" w14:textId="77777777" w:rsidR="00F91660" w:rsidRPr="00D82EA8" w:rsidRDefault="00CE4E73">
            <w:pPr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693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6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91660" w:rsidRPr="00D82EA8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6C96784A" w14:textId="77777777" w:rsidR="00F91660" w:rsidRPr="00D82EA8" w:rsidRDefault="00CE4E73">
            <w:pPr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3001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6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91660" w:rsidRPr="00D82EA8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F91660" w:rsidRPr="00D82EA8" w14:paraId="62CE9169" w14:textId="77777777" w:rsidTr="0098197C">
        <w:trPr>
          <w:cantSplit/>
          <w:trHeight w:val="284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A4865D" w14:textId="4BC18180" w:rsidR="00F91660" w:rsidRPr="00F91660" w:rsidRDefault="00FD79A0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FD79A0">
              <w:rPr>
                <w:rFonts w:ascii="Arial" w:hAnsi="Arial" w:cs="Arial"/>
                <w:bCs/>
                <w:sz w:val="18"/>
                <w:szCs w:val="18"/>
              </w:rPr>
              <w:t xml:space="preserve">Sind Sie </w:t>
            </w:r>
            <w:r w:rsidRPr="00FD79A0">
              <w:rPr>
                <w:rFonts w:ascii="Arial" w:hAnsi="Arial" w:cs="Arial"/>
                <w:b/>
                <w:sz w:val="18"/>
                <w:szCs w:val="18"/>
              </w:rPr>
              <w:t>Partner der Service</w:t>
            </w:r>
            <w:r w:rsidRPr="00FD79A0">
              <w:rPr>
                <w:rFonts w:ascii="Cambria Math" w:hAnsi="Cambria Math" w:cs="Cambria Math"/>
                <w:b/>
                <w:sz w:val="18"/>
                <w:szCs w:val="18"/>
              </w:rPr>
              <w:t>‑</w:t>
            </w:r>
            <w:r w:rsidRPr="00FD79A0">
              <w:rPr>
                <w:rFonts w:ascii="Arial" w:hAnsi="Arial" w:cs="Arial"/>
                <w:b/>
                <w:sz w:val="18"/>
                <w:szCs w:val="18"/>
              </w:rPr>
              <w:t>now.com GmbH</w:t>
            </w:r>
            <w:r w:rsidRPr="00FD79A0">
              <w:rPr>
                <w:rFonts w:ascii="Arial" w:hAnsi="Arial" w:cs="Arial"/>
                <w:bCs/>
                <w:sz w:val="18"/>
                <w:szCs w:val="18"/>
              </w:rPr>
              <w:t xml:space="preserve"> in den Programmmodulen "</w:t>
            </w:r>
            <w:r w:rsidRPr="00FD79A0">
              <w:rPr>
                <w:rFonts w:ascii="Arial" w:hAnsi="Arial" w:cs="Arial"/>
                <w:b/>
                <w:sz w:val="18"/>
                <w:szCs w:val="18"/>
              </w:rPr>
              <w:t>Service Provider</w:t>
            </w:r>
            <w:r w:rsidRPr="00FD79A0">
              <w:rPr>
                <w:rFonts w:ascii="Arial" w:hAnsi="Arial" w:cs="Arial"/>
                <w:bCs/>
                <w:sz w:val="18"/>
                <w:szCs w:val="18"/>
              </w:rPr>
              <w:t>" und/oder "</w:t>
            </w:r>
            <w:r w:rsidRPr="00FD79A0">
              <w:rPr>
                <w:rFonts w:ascii="Arial" w:hAnsi="Arial" w:cs="Arial"/>
                <w:b/>
                <w:sz w:val="18"/>
                <w:szCs w:val="18"/>
              </w:rPr>
              <w:t>Beratung und Implementierung (C&amp;I-Programm)</w:t>
            </w:r>
            <w:r w:rsidRPr="00FD79A0">
              <w:rPr>
                <w:rFonts w:ascii="Arial" w:hAnsi="Arial" w:cs="Arial"/>
                <w:bCs/>
                <w:sz w:val="18"/>
                <w:szCs w:val="18"/>
              </w:rPr>
              <w:t xml:space="preserve">"? </w:t>
            </w:r>
            <w:r w:rsidR="00F91660" w:rsidRPr="00FD79A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(zutreffendes ankreuzen)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C365DF" w14:textId="77777777" w:rsidR="00F91660" w:rsidRPr="00D82EA8" w:rsidRDefault="00CE4E73">
            <w:pPr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1411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60" w:rsidRPr="00F9166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1660" w:rsidRPr="00D82EA8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7A27C572" w14:textId="77777777" w:rsidR="00F91660" w:rsidRPr="00D82EA8" w:rsidRDefault="00CE4E73">
            <w:pPr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7791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60" w:rsidRPr="00F9166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1660" w:rsidRPr="00D82EA8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F91660" w:rsidRPr="00D82EA8" w14:paraId="15768C40" w14:textId="77777777" w:rsidTr="0098197C">
        <w:trPr>
          <w:cantSplit/>
          <w:trHeight w:val="284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6326A0" w14:textId="5CA1B75E" w:rsidR="00F91660" w:rsidRPr="00F91660" w:rsidRDefault="00FB71A1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FB71A1">
              <w:rPr>
                <w:rFonts w:ascii="Arial" w:hAnsi="Arial" w:cs="Arial"/>
                <w:bCs/>
                <w:sz w:val="18"/>
                <w:szCs w:val="18"/>
              </w:rPr>
              <w:t xml:space="preserve">Sind Sie Service-, Entwicklungs- und/oder Betriebspartner der </w:t>
            </w:r>
            <w:r w:rsidRPr="00FB71A1">
              <w:rPr>
                <w:rFonts w:ascii="Arial" w:hAnsi="Arial" w:cs="Arial"/>
                <w:b/>
                <w:sz w:val="18"/>
                <w:szCs w:val="18"/>
              </w:rPr>
              <w:t>SAP Deutschland SE &amp; Co. KG</w:t>
            </w:r>
            <w:r w:rsidRPr="00FB71A1">
              <w:rPr>
                <w:rFonts w:ascii="Arial" w:hAnsi="Arial" w:cs="Arial"/>
                <w:bCs/>
                <w:sz w:val="18"/>
                <w:szCs w:val="18"/>
              </w:rPr>
              <w:t>?</w:t>
            </w:r>
            <w:r w:rsidR="00F9166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91660" w:rsidRPr="00FD79A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(zutreffendes ankreuzen)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CDABDC" w14:textId="77777777" w:rsidR="00F91660" w:rsidRPr="00D82EA8" w:rsidRDefault="00CE4E73">
            <w:pPr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9846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60" w:rsidRPr="00F9166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1660" w:rsidRPr="00D82EA8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6046C168" w14:textId="77777777" w:rsidR="00F91660" w:rsidRPr="00D82EA8" w:rsidRDefault="00CE4E73">
            <w:pPr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0307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60" w:rsidRPr="00F9166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1660" w:rsidRPr="00D82EA8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4E0002" w:rsidRPr="00D82EA8" w14:paraId="61FD0A1A" w14:textId="77777777" w:rsidTr="0098197C">
        <w:trPr>
          <w:cantSplit/>
          <w:trHeight w:val="284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BC87E0" w14:textId="47427DAD" w:rsidR="004E0002" w:rsidRPr="003C09C8" w:rsidRDefault="004E0002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C09C8">
              <w:rPr>
                <w:rFonts w:ascii="Arial" w:hAnsi="Arial" w:cs="Arial"/>
                <w:b/>
                <w:sz w:val="18"/>
                <w:szCs w:val="18"/>
              </w:rPr>
              <w:t>Verfügbarkeit</w:t>
            </w:r>
            <w:r w:rsidRPr="003C09C8">
              <w:rPr>
                <w:rFonts w:ascii="Arial" w:hAnsi="Arial" w:cs="Arial"/>
                <w:bCs/>
                <w:sz w:val="18"/>
                <w:szCs w:val="18"/>
              </w:rPr>
              <w:t xml:space="preserve"> eines qualifizierten Beraterteams</w:t>
            </w:r>
            <w:r w:rsidR="007D69A6" w:rsidRPr="003C09C8">
              <w:rPr>
                <w:rFonts w:ascii="Arial" w:hAnsi="Arial" w:cs="Arial"/>
                <w:bCs/>
                <w:sz w:val="18"/>
                <w:szCs w:val="18"/>
              </w:rPr>
              <w:t>?</w:t>
            </w:r>
          </w:p>
          <w:p w14:paraId="7FBC255D" w14:textId="404293C3" w:rsidR="00323630" w:rsidRPr="003C09C8" w:rsidRDefault="00323630" w:rsidP="00323630">
            <w:pPr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C09C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(mindestens drei Personen, die den Qualifikationsanforderungen </w:t>
            </w:r>
            <w:r w:rsidR="00AE4DAE" w:rsidRPr="003C09C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gemäß nachstehenden Anforderungen </w:t>
            </w:r>
            <w:r w:rsidRPr="003C09C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entsprechen; zutreffendes ankreuzen)</w:t>
            </w:r>
          </w:p>
          <w:p w14:paraId="40547D86" w14:textId="77777777" w:rsidR="00323630" w:rsidRPr="003C09C8" w:rsidRDefault="00323630" w:rsidP="00323630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29F12FD" w14:textId="05072698" w:rsidR="00323630" w:rsidRPr="003C09C8" w:rsidRDefault="00323630" w:rsidP="00323630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C09C8">
              <w:rPr>
                <w:rFonts w:ascii="Arial" w:hAnsi="Arial" w:cs="Arial"/>
                <w:bCs/>
                <w:sz w:val="18"/>
                <w:szCs w:val="18"/>
              </w:rPr>
              <w:t xml:space="preserve">- Master-/Diplomabschluss, optimalerweise aus den Bereichen Mathematik, Informatik, </w:t>
            </w:r>
          </w:p>
          <w:p w14:paraId="3BA85697" w14:textId="77777777" w:rsidR="00323630" w:rsidRPr="003C09C8" w:rsidRDefault="00323630" w:rsidP="00323630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C09C8">
              <w:rPr>
                <w:rFonts w:ascii="Arial" w:hAnsi="Arial" w:cs="Arial"/>
                <w:bCs/>
                <w:sz w:val="18"/>
                <w:szCs w:val="18"/>
              </w:rPr>
              <w:t xml:space="preserve">Naturwissenschaft und </w:t>
            </w:r>
            <w:proofErr w:type="gramStart"/>
            <w:r w:rsidRPr="003C09C8">
              <w:rPr>
                <w:rFonts w:ascii="Arial" w:hAnsi="Arial" w:cs="Arial"/>
                <w:bCs/>
                <w:sz w:val="18"/>
                <w:szCs w:val="18"/>
              </w:rPr>
              <w:t>Technik  -</w:t>
            </w:r>
            <w:proofErr w:type="gramEnd"/>
            <w:r w:rsidRPr="003C09C8">
              <w:rPr>
                <w:rFonts w:ascii="Arial" w:hAnsi="Arial" w:cs="Arial"/>
                <w:bCs/>
                <w:sz w:val="18"/>
                <w:szCs w:val="18"/>
              </w:rPr>
              <w:t xml:space="preserve"> MINT-Fächer ODER vergleichbare abgeschlossene Ausbildung im IT-Bereich, z. B. als Fachinformatiker für Systemintegration, IT-Systemelektroniker ODER eine gleichwertige Qualifikation</w:t>
            </w:r>
          </w:p>
          <w:p w14:paraId="440EC129" w14:textId="2A40AD1D" w:rsidR="00323630" w:rsidRPr="003C09C8" w:rsidRDefault="00323630" w:rsidP="00323630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51527BA" w14:textId="77777777" w:rsidR="00323630" w:rsidRPr="003C09C8" w:rsidRDefault="00323630" w:rsidP="00323630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C09C8">
              <w:rPr>
                <w:rFonts w:ascii="Arial" w:hAnsi="Arial" w:cs="Arial"/>
                <w:bCs/>
                <w:sz w:val="18"/>
                <w:szCs w:val="18"/>
              </w:rPr>
              <w:t>Zusätzlich zu den geforderten Qualifikationen ist nachzuweisen, dass das Personal eine kontinuierliche fachliche Weiterbildung durchläuft und regelmäßige Trainings erhält, um einen hohen Standard bei der Leistungserbringung zu gewährleisten.</w:t>
            </w:r>
          </w:p>
          <w:p w14:paraId="17A1B848" w14:textId="50DEEED4" w:rsidR="00323630" w:rsidRPr="003C09C8" w:rsidRDefault="00323630" w:rsidP="00323630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C09C8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="003B116C" w:rsidRPr="003C09C8">
              <w:rPr>
                <w:rFonts w:ascii="Arial" w:hAnsi="Arial" w:cs="Arial"/>
                <w:bCs/>
                <w:sz w:val="18"/>
                <w:szCs w:val="18"/>
              </w:rPr>
              <w:t xml:space="preserve">mindestens </w:t>
            </w:r>
            <w:r w:rsidR="581A0ACA" w:rsidRPr="003C09C8">
              <w:rPr>
                <w:rFonts w:ascii="Arial" w:hAnsi="Arial" w:cs="Arial"/>
                <w:sz w:val="18"/>
                <w:szCs w:val="18"/>
              </w:rPr>
              <w:t>5</w:t>
            </w:r>
            <w:r w:rsidRPr="003C09C8">
              <w:rPr>
                <w:rFonts w:ascii="Arial" w:hAnsi="Arial" w:cs="Arial"/>
                <w:bCs/>
                <w:sz w:val="18"/>
                <w:szCs w:val="18"/>
              </w:rPr>
              <w:t xml:space="preserve"> Jahre Projekterfahrungen </w:t>
            </w:r>
            <w:r w:rsidR="3E3C09E6" w:rsidRPr="003C09C8">
              <w:rPr>
                <w:rFonts w:ascii="Arial" w:hAnsi="Arial" w:cs="Arial"/>
                <w:sz w:val="18"/>
                <w:szCs w:val="18"/>
              </w:rPr>
              <w:t xml:space="preserve">als IAM-Architekt </w:t>
            </w:r>
            <w:r w:rsidRPr="003C09C8">
              <w:rPr>
                <w:rFonts w:ascii="Arial" w:hAnsi="Arial" w:cs="Arial"/>
                <w:bCs/>
                <w:sz w:val="18"/>
                <w:szCs w:val="18"/>
              </w:rPr>
              <w:t>im Bereich Identity Governance &amp; Administration</w:t>
            </w:r>
          </w:p>
          <w:p w14:paraId="32274DFE" w14:textId="6E96CCEE" w:rsidR="00323630" w:rsidRPr="003C09C8" w:rsidRDefault="00323630" w:rsidP="00323630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8E7C6B7" w14:textId="62B12F00" w:rsidR="00323630" w:rsidRPr="003C09C8" w:rsidRDefault="00323630" w:rsidP="00323630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C09C8">
              <w:rPr>
                <w:rFonts w:ascii="Arial" w:hAnsi="Arial" w:cs="Arial"/>
                <w:bCs/>
                <w:sz w:val="18"/>
                <w:szCs w:val="18"/>
              </w:rPr>
              <w:t>Technische Kenntnisse</w:t>
            </w:r>
            <w:r w:rsidR="00E25B39" w:rsidRPr="003C09C8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5EBF3238" w14:textId="39274426" w:rsidR="00323630" w:rsidRPr="003C09C8" w:rsidRDefault="00323630" w:rsidP="00323630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C09C8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="003B116C" w:rsidRPr="003C09C8">
              <w:rPr>
                <w:rFonts w:ascii="Arial" w:hAnsi="Arial" w:cs="Arial"/>
                <w:sz w:val="18"/>
                <w:szCs w:val="18"/>
              </w:rPr>
              <w:t>mindestens</w:t>
            </w:r>
            <w:r w:rsidR="003B116C" w:rsidRPr="003C09C8">
              <w:rPr>
                <w:rFonts w:ascii="Arial" w:hAnsi="Arial" w:cs="Arial"/>
                <w:bCs/>
                <w:sz w:val="18"/>
                <w:szCs w:val="18"/>
              </w:rPr>
              <w:t xml:space="preserve"> 3 Jahre Erfahrung </w:t>
            </w:r>
            <w:r w:rsidR="00E25B39" w:rsidRPr="003C09C8">
              <w:rPr>
                <w:rFonts w:ascii="Arial" w:hAnsi="Arial" w:cs="Arial"/>
                <w:bCs/>
                <w:sz w:val="18"/>
                <w:szCs w:val="18"/>
              </w:rPr>
              <w:t xml:space="preserve">mit </w:t>
            </w:r>
            <w:r w:rsidRPr="003C09C8">
              <w:rPr>
                <w:rFonts w:ascii="Arial" w:eastAsia="Arial" w:hAnsi="Arial" w:cs="Arial"/>
                <w:sz w:val="20"/>
                <w:lang w:val="en-US"/>
              </w:rPr>
              <w:t xml:space="preserve">SailPoint </w:t>
            </w:r>
            <w:proofErr w:type="spellStart"/>
            <w:r w:rsidR="4E317023" w:rsidRPr="003C09C8">
              <w:rPr>
                <w:rFonts w:ascii="Arial" w:eastAsia="Arial" w:hAnsi="Arial" w:cs="Arial"/>
                <w:sz w:val="20"/>
                <w:lang w:val="en-US"/>
              </w:rPr>
              <w:t>IdentityIQ</w:t>
            </w:r>
            <w:proofErr w:type="spellEnd"/>
            <w:r w:rsidR="4E317023" w:rsidRPr="003C09C8">
              <w:rPr>
                <w:rFonts w:ascii="Arial" w:eastAsia="Arial" w:hAnsi="Arial" w:cs="Arial"/>
                <w:sz w:val="20"/>
                <w:lang w:val="en-US"/>
              </w:rPr>
              <w:t xml:space="preserve">, </w:t>
            </w:r>
            <w:proofErr w:type="spellStart"/>
            <w:r w:rsidR="4E317023" w:rsidRPr="003C09C8">
              <w:rPr>
                <w:rFonts w:ascii="Arial" w:eastAsia="Arial" w:hAnsi="Arial" w:cs="Arial"/>
                <w:sz w:val="20"/>
                <w:lang w:val="en-US"/>
              </w:rPr>
              <w:t>bzw</w:t>
            </w:r>
            <w:proofErr w:type="spellEnd"/>
            <w:r w:rsidR="4E317023" w:rsidRPr="003C09C8">
              <w:rPr>
                <w:rFonts w:ascii="Arial" w:eastAsia="Arial" w:hAnsi="Arial" w:cs="Arial"/>
                <w:sz w:val="20"/>
                <w:lang w:val="en-US"/>
              </w:rPr>
              <w:t xml:space="preserve">. </w:t>
            </w:r>
            <w:proofErr w:type="spellStart"/>
            <w:r w:rsidRPr="003C09C8">
              <w:rPr>
                <w:rFonts w:ascii="Arial" w:hAnsi="Arial" w:cs="Arial"/>
                <w:bCs/>
                <w:sz w:val="18"/>
                <w:szCs w:val="18"/>
              </w:rPr>
              <w:t>IdentitySecurityCloud</w:t>
            </w:r>
            <w:proofErr w:type="spellEnd"/>
          </w:p>
          <w:p w14:paraId="67F68314" w14:textId="1BF70566" w:rsidR="00323630" w:rsidRPr="003C09C8" w:rsidRDefault="00323630" w:rsidP="00323630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70F9651" w14:textId="77777777" w:rsidR="00323630" w:rsidRPr="003C09C8" w:rsidRDefault="00323630" w:rsidP="00323630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C09C8">
              <w:rPr>
                <w:rFonts w:ascii="Arial" w:hAnsi="Arial" w:cs="Arial"/>
                <w:bCs/>
                <w:sz w:val="18"/>
                <w:szCs w:val="18"/>
              </w:rPr>
              <w:t>Zertifizierungen:</w:t>
            </w:r>
          </w:p>
          <w:p w14:paraId="548C8468" w14:textId="77777777" w:rsidR="00E25B39" w:rsidRDefault="08767CF6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15AB0F00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D073A7">
              <w:rPr>
                <w:rFonts w:ascii="Arial" w:hAnsi="Arial" w:cs="Arial"/>
                <w:bCs/>
                <w:sz w:val="18"/>
                <w:szCs w:val="18"/>
              </w:rPr>
              <w:t>SailPoint</w:t>
            </w:r>
            <w:proofErr w:type="spellEnd"/>
            <w:r w:rsidRPr="00D073A7">
              <w:rPr>
                <w:rFonts w:ascii="Arial" w:hAnsi="Arial" w:cs="Arial"/>
                <w:bCs/>
                <w:sz w:val="18"/>
                <w:szCs w:val="18"/>
              </w:rPr>
              <w:t xml:space="preserve"> Identity Security Cloud Engineer</w:t>
            </w:r>
          </w:p>
          <w:p w14:paraId="403AFCAB" w14:textId="79FA9FDF" w:rsidR="0097627E" w:rsidRPr="0097627E" w:rsidRDefault="0097627E" w:rsidP="0097627E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97627E">
              <w:rPr>
                <w:rFonts w:ascii="Arial" w:hAnsi="Arial" w:cs="Arial"/>
                <w:sz w:val="18"/>
                <w:szCs w:val="18"/>
              </w:rPr>
              <w:t>- Zertifizierung aus dem Architektu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97627E">
              <w:rPr>
                <w:rFonts w:ascii="Arial" w:hAnsi="Arial" w:cs="Arial"/>
                <w:sz w:val="18"/>
                <w:szCs w:val="18"/>
              </w:rPr>
              <w:t>umfeld, z.</w:t>
            </w:r>
            <w:r w:rsidR="00BE32C1">
              <w:rPr>
                <w:rFonts w:ascii="Arial" w:hAnsi="Arial" w:cs="Arial"/>
                <w:sz w:val="18"/>
                <w:szCs w:val="18"/>
              </w:rPr>
              <w:t> </w:t>
            </w:r>
            <w:r w:rsidRPr="0097627E">
              <w:rPr>
                <w:rFonts w:ascii="Arial" w:hAnsi="Arial" w:cs="Arial"/>
                <w:sz w:val="18"/>
                <w:szCs w:val="18"/>
              </w:rPr>
              <w:t>B. TOGAF</w:t>
            </w:r>
          </w:p>
          <w:p w14:paraId="03D2558A" w14:textId="77777777" w:rsidR="0097627E" w:rsidRDefault="0097627E" w:rsidP="0097627E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97627E">
              <w:rPr>
                <w:rFonts w:ascii="Arial" w:hAnsi="Arial" w:cs="Arial"/>
                <w:sz w:val="18"/>
                <w:szCs w:val="18"/>
              </w:rPr>
              <w:t>- Zertifikate aus der Informationssicherheit wie z.</w:t>
            </w:r>
            <w:r w:rsidR="00BE32C1">
              <w:rPr>
                <w:rFonts w:ascii="Arial" w:hAnsi="Arial" w:cs="Arial"/>
                <w:sz w:val="18"/>
                <w:szCs w:val="18"/>
              </w:rPr>
              <w:t> </w:t>
            </w:r>
            <w:r w:rsidRPr="0097627E">
              <w:rPr>
                <w:rFonts w:ascii="Arial" w:hAnsi="Arial" w:cs="Arial"/>
                <w:sz w:val="18"/>
                <w:szCs w:val="18"/>
              </w:rPr>
              <w:t>B. CISSP</w:t>
            </w:r>
          </w:p>
          <w:p w14:paraId="22B5A259" w14:textId="1E09126D" w:rsidR="00AF6371" w:rsidRPr="004F2695" w:rsidRDefault="00AF6371" w:rsidP="0097627E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F6371">
              <w:rPr>
                <w:rFonts w:ascii="Arial" w:hAnsi="Arial" w:cs="Arial"/>
                <w:sz w:val="18"/>
                <w:szCs w:val="18"/>
              </w:rPr>
              <w:t>Alternativ zu den Zertifizierungen können die Qualifikationen nachgewiesen werden, indem der Nachweis erbracht wird, dass sämtliche thematischen Inhalte der Zertifizierung beherrscht werden.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22017B" w14:textId="77777777" w:rsidR="004E0002" w:rsidRPr="00D82EA8" w:rsidRDefault="00CE4E73">
            <w:pPr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0605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00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E0002" w:rsidRPr="00D82EA8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0C9F9AA9" w14:textId="4D611C46" w:rsidR="004E0002" w:rsidRPr="00D82EA8" w:rsidRDefault="00CE4E73">
            <w:pPr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6230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D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E0002" w:rsidRPr="00D82EA8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0C63B5" w:rsidRPr="00D82EA8" w14:paraId="69C8CD1A" w14:textId="77777777" w:rsidTr="0098197C">
        <w:trPr>
          <w:cantSplit/>
          <w:trHeight w:val="284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8FD5CD" w14:textId="6D035A9B" w:rsidR="000C63B5" w:rsidRPr="004E0002" w:rsidRDefault="004E0002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4E0002">
              <w:rPr>
                <w:rFonts w:ascii="Arial" w:hAnsi="Arial" w:cs="Arial"/>
                <w:bCs/>
                <w:sz w:val="18"/>
                <w:szCs w:val="18"/>
              </w:rPr>
              <w:t xml:space="preserve">Geben Sie die </w:t>
            </w:r>
            <w:r w:rsidR="0042441D">
              <w:rPr>
                <w:rFonts w:ascii="Arial" w:hAnsi="Arial" w:cs="Arial"/>
                <w:b/>
                <w:sz w:val="18"/>
                <w:szCs w:val="18"/>
              </w:rPr>
              <w:t>Gesamta</w:t>
            </w:r>
            <w:r w:rsidRPr="00AE3222">
              <w:rPr>
                <w:rFonts w:ascii="Arial" w:hAnsi="Arial" w:cs="Arial"/>
                <w:b/>
                <w:sz w:val="18"/>
                <w:szCs w:val="18"/>
              </w:rPr>
              <w:t>nzahl an Personen</w:t>
            </w:r>
            <w:r w:rsidRPr="004E0002">
              <w:rPr>
                <w:rFonts w:ascii="Arial" w:hAnsi="Arial" w:cs="Arial"/>
                <w:bCs/>
                <w:sz w:val="18"/>
                <w:szCs w:val="18"/>
              </w:rPr>
              <w:t xml:space="preserve"> an, die </w:t>
            </w:r>
            <w:r w:rsidR="000F7AEF">
              <w:rPr>
                <w:rFonts w:ascii="Arial" w:hAnsi="Arial" w:cs="Arial"/>
                <w:bCs/>
                <w:sz w:val="18"/>
                <w:szCs w:val="18"/>
              </w:rPr>
              <w:t>den</w:t>
            </w:r>
            <w:r w:rsidRPr="004E000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E3222">
              <w:rPr>
                <w:rFonts w:ascii="Arial" w:hAnsi="Arial" w:cs="Arial"/>
                <w:b/>
                <w:sz w:val="18"/>
                <w:szCs w:val="18"/>
              </w:rPr>
              <w:t>Qualifikationsanforderungen des Auftraggebers</w:t>
            </w:r>
            <w:r w:rsidRPr="004E000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F0174">
              <w:rPr>
                <w:rFonts w:ascii="Arial" w:hAnsi="Arial" w:cs="Arial"/>
                <w:bCs/>
                <w:sz w:val="18"/>
                <w:szCs w:val="18"/>
              </w:rPr>
              <w:t xml:space="preserve">an </w:t>
            </w:r>
            <w:r w:rsidR="009B182F">
              <w:rPr>
                <w:rFonts w:ascii="Arial" w:hAnsi="Arial" w:cs="Arial"/>
                <w:bCs/>
                <w:sz w:val="18"/>
                <w:szCs w:val="18"/>
              </w:rPr>
              <w:t>das Personal des Beraterteams</w:t>
            </w:r>
            <w:r w:rsidR="00891D47" w:rsidRPr="0098044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="00DA7046" w:rsidRPr="00DA7046">
              <w:rPr>
                <w:rFonts w:ascii="Arial" w:hAnsi="Arial" w:cs="Arial"/>
                <w:bCs/>
                <w:sz w:val="18"/>
                <w:szCs w:val="18"/>
              </w:rPr>
              <w:t>entsprechen</w:t>
            </w:r>
            <w:r w:rsidR="00B43CE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5EABFB2" w14:textId="40561872" w:rsidR="000C63B5" w:rsidRPr="00D82EA8" w:rsidRDefault="000C63B5" w:rsidP="00C86999">
            <w:pPr>
              <w:spacing w:line="240" w:lineRule="atLeast"/>
              <w:ind w:left="31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5582" w:rsidRPr="00D82EA8" w14:paraId="30C92293" w14:textId="77777777" w:rsidTr="0098197C">
        <w:trPr>
          <w:cantSplit/>
          <w:trHeight w:val="284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248591" w14:textId="084B7087" w:rsidR="00CE5582" w:rsidRPr="00395FB4" w:rsidRDefault="00CE5582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95FB4">
              <w:rPr>
                <w:rFonts w:ascii="Arial" w:hAnsi="Arial" w:cs="Arial"/>
                <w:b/>
                <w:sz w:val="18"/>
                <w:szCs w:val="18"/>
              </w:rPr>
              <w:t>Verfügbarkeit</w:t>
            </w:r>
            <w:r w:rsidRPr="00395FB4">
              <w:rPr>
                <w:rFonts w:ascii="Arial" w:hAnsi="Arial" w:cs="Arial"/>
                <w:bCs/>
                <w:sz w:val="18"/>
                <w:szCs w:val="18"/>
              </w:rPr>
              <w:t xml:space="preserve"> eines qualifizierten Entwicklerteams?</w:t>
            </w:r>
          </w:p>
          <w:p w14:paraId="1C24C214" w14:textId="6828A9B6" w:rsidR="00CE5582" w:rsidRPr="00395FB4" w:rsidRDefault="00CE5582">
            <w:pPr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95FB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(mindestens fünf Personen, die den Qualifikationsanforderungen gemäß nachstehenden Anforderungen entsprechen; zutreffendes ankreuzen)</w:t>
            </w:r>
          </w:p>
          <w:p w14:paraId="493627CC" w14:textId="77777777" w:rsidR="00CE5582" w:rsidRPr="00395FB4" w:rsidRDefault="00CE5582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72B6F34" w14:textId="14D07394" w:rsidR="002D51A2" w:rsidRPr="00395FB4" w:rsidRDefault="002D51A2" w:rsidP="002D51A2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95FB4">
              <w:rPr>
                <w:rFonts w:ascii="Arial" w:hAnsi="Arial" w:cs="Arial"/>
                <w:bCs/>
                <w:sz w:val="18"/>
                <w:szCs w:val="18"/>
              </w:rPr>
              <w:t xml:space="preserve">- Master-/Diplomabschluss, optimalerweise aus den Bereichen Mathematik, Informatik, </w:t>
            </w:r>
          </w:p>
          <w:p w14:paraId="7855DAA8" w14:textId="77777777" w:rsidR="002D51A2" w:rsidRPr="00395FB4" w:rsidRDefault="002D51A2" w:rsidP="002D51A2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95FB4">
              <w:rPr>
                <w:rFonts w:ascii="Arial" w:hAnsi="Arial" w:cs="Arial"/>
                <w:bCs/>
                <w:sz w:val="18"/>
                <w:szCs w:val="18"/>
              </w:rPr>
              <w:t xml:space="preserve">Naturwissenschaft und </w:t>
            </w:r>
            <w:proofErr w:type="gramStart"/>
            <w:r w:rsidRPr="00395FB4">
              <w:rPr>
                <w:rFonts w:ascii="Arial" w:hAnsi="Arial" w:cs="Arial"/>
                <w:bCs/>
                <w:sz w:val="18"/>
                <w:szCs w:val="18"/>
              </w:rPr>
              <w:t>Technik  -</w:t>
            </w:r>
            <w:proofErr w:type="gramEnd"/>
            <w:r w:rsidRPr="00395FB4">
              <w:rPr>
                <w:rFonts w:ascii="Arial" w:hAnsi="Arial" w:cs="Arial"/>
                <w:bCs/>
                <w:sz w:val="18"/>
                <w:szCs w:val="18"/>
              </w:rPr>
              <w:t xml:space="preserve"> MINT-Fächer ODER vergleichbare abgeschlossene Ausbildung im IT-Bereich, z. B. als Fachinformatiker für Systemintegration, IT-Systemelektroniker ODER eine gleichwertige Qualifikation</w:t>
            </w:r>
          </w:p>
          <w:p w14:paraId="10B244C9" w14:textId="72BB7150" w:rsidR="002D51A2" w:rsidRPr="00395FB4" w:rsidRDefault="002D51A2" w:rsidP="002D51A2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205A046" w14:textId="77777777" w:rsidR="002D51A2" w:rsidRPr="00395FB4" w:rsidRDefault="002D51A2" w:rsidP="002D51A2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95FB4">
              <w:rPr>
                <w:rFonts w:ascii="Arial" w:hAnsi="Arial" w:cs="Arial"/>
                <w:bCs/>
                <w:sz w:val="18"/>
                <w:szCs w:val="18"/>
              </w:rPr>
              <w:t>Zusätzlich zu den geforderten Qualifikationen ist nachzuweisen, dass das Personal eine kontinuierliche fachliche Weiterbildung durchläuft und regelmäßige Trainings erhält, um einen hohen Standard bei der Leistungserbringung zu gewährleisten.</w:t>
            </w:r>
          </w:p>
          <w:p w14:paraId="22D633FB" w14:textId="2B74F965" w:rsidR="002D51A2" w:rsidRPr="00395FB4" w:rsidRDefault="002D51A2" w:rsidP="002D51A2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95FB4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5316C69D" w:rsidRPr="00395F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09C8" w:rsidRPr="00395FB4">
              <w:rPr>
                <w:rFonts w:ascii="Arial" w:hAnsi="Arial" w:cs="Arial"/>
                <w:sz w:val="18"/>
                <w:szCs w:val="18"/>
              </w:rPr>
              <w:t xml:space="preserve">mindestens </w:t>
            </w:r>
            <w:r w:rsidR="18EEFC00" w:rsidRPr="00395FB4">
              <w:rPr>
                <w:rFonts w:ascii="Arial" w:hAnsi="Arial" w:cs="Arial"/>
                <w:sz w:val="18"/>
                <w:szCs w:val="18"/>
              </w:rPr>
              <w:t>5</w:t>
            </w:r>
            <w:r w:rsidRPr="00395FB4">
              <w:rPr>
                <w:rFonts w:ascii="Arial" w:hAnsi="Arial" w:cs="Arial"/>
                <w:bCs/>
                <w:sz w:val="18"/>
                <w:szCs w:val="18"/>
              </w:rPr>
              <w:t xml:space="preserve"> Jahre Berufserfahrung </w:t>
            </w:r>
            <w:r w:rsidR="7A24D610" w:rsidRPr="00395FB4">
              <w:rPr>
                <w:rFonts w:ascii="Arial" w:hAnsi="Arial" w:cs="Arial"/>
                <w:sz w:val="18"/>
                <w:szCs w:val="18"/>
              </w:rPr>
              <w:t>als IAM</w:t>
            </w:r>
            <w:r w:rsidR="00A60535">
              <w:rPr>
                <w:rFonts w:ascii="Arial" w:hAnsi="Arial" w:cs="Arial"/>
                <w:sz w:val="18"/>
                <w:szCs w:val="18"/>
              </w:rPr>
              <w:t>-</w:t>
            </w:r>
            <w:r w:rsidR="006E2504">
              <w:rPr>
                <w:rFonts w:ascii="Arial" w:hAnsi="Arial" w:cs="Arial"/>
                <w:sz w:val="18"/>
                <w:szCs w:val="18"/>
              </w:rPr>
              <w:t xml:space="preserve">Developer </w:t>
            </w:r>
            <w:r w:rsidR="006E2504" w:rsidRPr="003C09C8">
              <w:rPr>
                <w:rFonts w:ascii="Arial" w:hAnsi="Arial" w:cs="Arial"/>
                <w:bCs/>
                <w:sz w:val="18"/>
                <w:szCs w:val="18"/>
              </w:rPr>
              <w:t xml:space="preserve">im Bereich Identity </w:t>
            </w:r>
            <w:proofErr w:type="spellStart"/>
            <w:r w:rsidR="006E2504" w:rsidRPr="003C09C8">
              <w:rPr>
                <w:rFonts w:ascii="Arial" w:hAnsi="Arial" w:cs="Arial"/>
                <w:bCs/>
                <w:sz w:val="18"/>
                <w:szCs w:val="18"/>
              </w:rPr>
              <w:t>Governance</w:t>
            </w:r>
            <w:proofErr w:type="spellEnd"/>
            <w:r w:rsidR="006E2504" w:rsidRPr="003C09C8">
              <w:rPr>
                <w:rFonts w:ascii="Arial" w:hAnsi="Arial" w:cs="Arial"/>
                <w:bCs/>
                <w:sz w:val="18"/>
                <w:szCs w:val="18"/>
              </w:rPr>
              <w:t xml:space="preserve"> &amp; Administration</w:t>
            </w:r>
          </w:p>
          <w:p w14:paraId="3801FCEB" w14:textId="77777777" w:rsidR="001A601A" w:rsidRDefault="001A601A" w:rsidP="002D51A2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4DD9054" w14:textId="49CF7D2D" w:rsidR="001A601A" w:rsidRPr="001A601A" w:rsidRDefault="002D51A2" w:rsidP="002D51A2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95FB4">
              <w:rPr>
                <w:rFonts w:ascii="Arial" w:hAnsi="Arial" w:cs="Arial"/>
                <w:bCs/>
                <w:sz w:val="18"/>
                <w:szCs w:val="18"/>
              </w:rPr>
              <w:t>Technische Kenntnisse</w:t>
            </w:r>
          </w:p>
          <w:p w14:paraId="59FE53DE" w14:textId="77777777" w:rsidR="005F3C02" w:rsidRPr="00395FB4" w:rsidRDefault="005F3C02" w:rsidP="005F3C02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95FB4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395FB4">
              <w:rPr>
                <w:rFonts w:ascii="Arial" w:hAnsi="Arial" w:cs="Arial"/>
                <w:sz w:val="18"/>
                <w:szCs w:val="18"/>
              </w:rPr>
              <w:t>mindestens</w:t>
            </w:r>
            <w:r w:rsidRPr="00395FB4">
              <w:rPr>
                <w:rFonts w:ascii="Arial" w:hAnsi="Arial" w:cs="Arial"/>
                <w:bCs/>
                <w:sz w:val="18"/>
                <w:szCs w:val="18"/>
              </w:rPr>
              <w:t xml:space="preserve"> 3 Jahre Erfahrung mit </w:t>
            </w:r>
            <w:r w:rsidRPr="00395FB4">
              <w:rPr>
                <w:rFonts w:ascii="Arial" w:eastAsia="Arial" w:hAnsi="Arial" w:cs="Arial"/>
                <w:sz w:val="20"/>
                <w:lang w:val="en-US"/>
              </w:rPr>
              <w:t xml:space="preserve">SailPoint </w:t>
            </w:r>
            <w:proofErr w:type="spellStart"/>
            <w:r w:rsidRPr="00395FB4">
              <w:rPr>
                <w:rFonts w:ascii="Arial" w:eastAsia="Arial" w:hAnsi="Arial" w:cs="Arial"/>
                <w:sz w:val="20"/>
                <w:lang w:val="en-US"/>
              </w:rPr>
              <w:t>IdentityIQ</w:t>
            </w:r>
            <w:proofErr w:type="spellEnd"/>
            <w:r w:rsidRPr="00395FB4">
              <w:rPr>
                <w:rFonts w:ascii="Arial" w:eastAsia="Arial" w:hAnsi="Arial" w:cs="Arial"/>
                <w:sz w:val="20"/>
                <w:lang w:val="en-US"/>
              </w:rPr>
              <w:t xml:space="preserve">, </w:t>
            </w:r>
            <w:proofErr w:type="spellStart"/>
            <w:r w:rsidRPr="00395FB4">
              <w:rPr>
                <w:rFonts w:ascii="Arial" w:eastAsia="Arial" w:hAnsi="Arial" w:cs="Arial"/>
                <w:sz w:val="20"/>
                <w:lang w:val="en-US"/>
              </w:rPr>
              <w:t>bzw</w:t>
            </w:r>
            <w:proofErr w:type="spellEnd"/>
            <w:r w:rsidRPr="00395FB4">
              <w:rPr>
                <w:rFonts w:ascii="Arial" w:eastAsia="Arial" w:hAnsi="Arial" w:cs="Arial"/>
                <w:sz w:val="20"/>
                <w:lang w:val="en-US"/>
              </w:rPr>
              <w:t xml:space="preserve">. </w:t>
            </w:r>
            <w:proofErr w:type="spellStart"/>
            <w:r w:rsidRPr="00395FB4">
              <w:rPr>
                <w:rFonts w:ascii="Arial" w:hAnsi="Arial" w:cs="Arial"/>
                <w:bCs/>
                <w:sz w:val="18"/>
                <w:szCs w:val="18"/>
              </w:rPr>
              <w:t>IdentitySecurityCloud</w:t>
            </w:r>
            <w:proofErr w:type="spellEnd"/>
          </w:p>
          <w:p w14:paraId="6CDC10FD" w14:textId="2F6843BC" w:rsidR="5544492D" w:rsidRPr="00395FB4" w:rsidRDefault="5544492D" w:rsidP="3819D9C5">
            <w:pPr>
              <w:spacing w:line="240" w:lineRule="atLeast"/>
            </w:pPr>
            <w:r w:rsidRPr="00395FB4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2D51A2" w:rsidRPr="00395FB4">
              <w:rPr>
                <w:rFonts w:ascii="Arial" w:hAnsi="Arial" w:cs="Arial"/>
                <w:sz w:val="18"/>
                <w:szCs w:val="18"/>
              </w:rPr>
              <w:t>PowerShell</w:t>
            </w:r>
          </w:p>
          <w:p w14:paraId="594AE0C5" w14:textId="295394D4" w:rsidR="36B866CC" w:rsidRPr="00395FB4" w:rsidRDefault="36B866CC" w:rsidP="3819D9C5">
            <w:pPr>
              <w:spacing w:line="240" w:lineRule="atLeast"/>
            </w:pPr>
            <w:r w:rsidRPr="00395FB4">
              <w:rPr>
                <w:rFonts w:ascii="Arial" w:hAnsi="Arial" w:cs="Arial"/>
                <w:sz w:val="18"/>
                <w:szCs w:val="18"/>
              </w:rPr>
              <w:t>- MS Exchange</w:t>
            </w:r>
          </w:p>
          <w:p w14:paraId="73818FEE" w14:textId="77777777" w:rsidR="002D51A2" w:rsidRPr="00395FB4" w:rsidRDefault="002D51A2" w:rsidP="002D51A2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95FB4">
              <w:rPr>
                <w:rFonts w:ascii="Arial" w:hAnsi="Arial" w:cs="Arial"/>
                <w:bCs/>
                <w:sz w:val="18"/>
                <w:szCs w:val="18"/>
              </w:rPr>
              <w:t>- MS Entra ID</w:t>
            </w:r>
          </w:p>
          <w:p w14:paraId="4C7B841D" w14:textId="77777777" w:rsidR="002D51A2" w:rsidRPr="00395FB4" w:rsidRDefault="002D51A2" w:rsidP="002D51A2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95FB4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proofErr w:type="spellStart"/>
            <w:r w:rsidRPr="00395FB4">
              <w:rPr>
                <w:rFonts w:ascii="Arial" w:hAnsi="Arial" w:cs="Arial"/>
                <w:bCs/>
                <w:sz w:val="18"/>
                <w:szCs w:val="18"/>
              </w:rPr>
              <w:t>Active</w:t>
            </w:r>
            <w:proofErr w:type="spellEnd"/>
            <w:r w:rsidRPr="00395FB4">
              <w:rPr>
                <w:rFonts w:ascii="Arial" w:hAnsi="Arial" w:cs="Arial"/>
                <w:bCs/>
                <w:sz w:val="18"/>
                <w:szCs w:val="18"/>
              </w:rPr>
              <w:t xml:space="preserve"> Directory</w:t>
            </w:r>
          </w:p>
          <w:p w14:paraId="398820AE" w14:textId="0BD5EA1D" w:rsidR="002D51A2" w:rsidRPr="00395FB4" w:rsidRDefault="002D51A2" w:rsidP="002D51A2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95FB4">
              <w:rPr>
                <w:rFonts w:ascii="Arial" w:hAnsi="Arial" w:cs="Arial"/>
                <w:bCs/>
                <w:sz w:val="18"/>
                <w:szCs w:val="18"/>
              </w:rPr>
              <w:t>- Schnittstellen-Kenntnisse zu SAP HCM, ServiceNow</w:t>
            </w:r>
          </w:p>
          <w:p w14:paraId="365A8C60" w14:textId="2133E0FB" w:rsidR="002D51A2" w:rsidRPr="00395FB4" w:rsidRDefault="002D51A2" w:rsidP="002D51A2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AC81E8F" w14:textId="77777777" w:rsidR="002D51A2" w:rsidRPr="00395FB4" w:rsidRDefault="002D51A2" w:rsidP="002D51A2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95FB4">
              <w:rPr>
                <w:rFonts w:ascii="Arial" w:hAnsi="Arial" w:cs="Arial"/>
                <w:bCs/>
                <w:sz w:val="18"/>
                <w:szCs w:val="18"/>
              </w:rPr>
              <w:t>Zertifizierungen:</w:t>
            </w:r>
          </w:p>
          <w:p w14:paraId="7991AF1D" w14:textId="77777777" w:rsidR="00CE5582" w:rsidRDefault="002D51A2" w:rsidP="002D51A2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395FB4">
              <w:rPr>
                <w:rFonts w:ascii="Arial" w:hAnsi="Arial" w:cs="Arial"/>
                <w:bCs/>
                <w:sz w:val="18"/>
                <w:szCs w:val="18"/>
              </w:rPr>
              <w:t xml:space="preserve">- SailPoint Identity Security Cloud </w:t>
            </w:r>
            <w:r w:rsidR="72F7C3BF" w:rsidRPr="00395FB4">
              <w:rPr>
                <w:rFonts w:ascii="Arial" w:hAnsi="Arial" w:cs="Arial"/>
                <w:sz w:val="18"/>
                <w:szCs w:val="18"/>
              </w:rPr>
              <w:t>Professional</w:t>
            </w:r>
          </w:p>
          <w:p w14:paraId="0A81B11D" w14:textId="171D0239" w:rsidR="00AF6371" w:rsidRPr="00395FB4" w:rsidRDefault="00AF6371" w:rsidP="002D51A2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F6371">
              <w:rPr>
                <w:rFonts w:ascii="Arial" w:hAnsi="Arial" w:cs="Arial"/>
                <w:sz w:val="18"/>
                <w:szCs w:val="18"/>
              </w:rPr>
              <w:t>Alternativ zu den Zertifizierungen können die Qualifikationen nachgewiesen werden, indem der Nachweis erbracht wird, dass sämtliche thematischen Inhalte der Zertifizierung beherrscht werden.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745976" w14:textId="77777777" w:rsidR="00CE5582" w:rsidRPr="00D82EA8" w:rsidRDefault="00CE4E73">
            <w:pPr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3527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8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E5582" w:rsidRPr="00D82EA8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0698D8FD" w14:textId="77777777" w:rsidR="00CE5582" w:rsidRPr="00D82EA8" w:rsidRDefault="00CE4E73">
            <w:pPr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5604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8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E5582" w:rsidRPr="00D82EA8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CE5582" w:rsidRPr="00D82EA8" w14:paraId="6F8C89F7" w14:textId="77777777" w:rsidTr="0098197C">
        <w:trPr>
          <w:cantSplit/>
          <w:trHeight w:val="284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8DAA78" w14:textId="0DE7BEAA" w:rsidR="00CE5582" w:rsidRPr="004E0002" w:rsidRDefault="00CE5582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4E0002">
              <w:rPr>
                <w:rFonts w:ascii="Arial" w:hAnsi="Arial" w:cs="Arial"/>
                <w:bCs/>
                <w:sz w:val="18"/>
                <w:szCs w:val="18"/>
              </w:rPr>
              <w:t xml:space="preserve">Geben Sie die </w:t>
            </w:r>
            <w:r>
              <w:rPr>
                <w:rFonts w:ascii="Arial" w:hAnsi="Arial" w:cs="Arial"/>
                <w:b/>
                <w:sz w:val="18"/>
                <w:szCs w:val="18"/>
              </w:rPr>
              <w:t>Gesamta</w:t>
            </w:r>
            <w:r w:rsidRPr="00AE3222">
              <w:rPr>
                <w:rFonts w:ascii="Arial" w:hAnsi="Arial" w:cs="Arial"/>
                <w:b/>
                <w:sz w:val="18"/>
                <w:szCs w:val="18"/>
              </w:rPr>
              <w:t>nzahl an Personen</w:t>
            </w:r>
            <w:r w:rsidRPr="004E0002">
              <w:rPr>
                <w:rFonts w:ascii="Arial" w:hAnsi="Arial" w:cs="Arial"/>
                <w:bCs/>
                <w:sz w:val="18"/>
                <w:szCs w:val="18"/>
              </w:rPr>
              <w:t xml:space="preserve"> an, die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den</w:t>
            </w:r>
            <w:r w:rsidRPr="004E000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E3222">
              <w:rPr>
                <w:rFonts w:ascii="Arial" w:hAnsi="Arial" w:cs="Arial"/>
                <w:b/>
                <w:sz w:val="18"/>
                <w:szCs w:val="18"/>
              </w:rPr>
              <w:t>Qualifikationsanforderungen des Auftraggebers</w:t>
            </w:r>
            <w:r w:rsidRPr="004E000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an das Personal des </w:t>
            </w:r>
            <w:r w:rsidR="0098197C">
              <w:rPr>
                <w:rFonts w:ascii="Arial" w:hAnsi="Arial" w:cs="Arial"/>
                <w:bCs/>
                <w:sz w:val="18"/>
                <w:szCs w:val="18"/>
              </w:rPr>
              <w:t>Entwickler</w:t>
            </w:r>
            <w:r>
              <w:rPr>
                <w:rFonts w:ascii="Arial" w:hAnsi="Arial" w:cs="Arial"/>
                <w:bCs/>
                <w:sz w:val="18"/>
                <w:szCs w:val="18"/>
              </w:rPr>
              <w:t>teams</w:t>
            </w:r>
            <w:r w:rsidRPr="0098044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DA7046">
              <w:rPr>
                <w:rFonts w:ascii="Arial" w:hAnsi="Arial" w:cs="Arial"/>
                <w:bCs/>
                <w:sz w:val="18"/>
                <w:szCs w:val="18"/>
              </w:rPr>
              <w:t>entsprechen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5D17544" w14:textId="77777777" w:rsidR="00CE5582" w:rsidRPr="00D82EA8" w:rsidRDefault="00CE5582">
            <w:pPr>
              <w:spacing w:line="240" w:lineRule="atLeast"/>
              <w:ind w:left="31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DF0" w:rsidRPr="00D82EA8" w14:paraId="4515DA23" w14:textId="77777777" w:rsidTr="0098197C">
        <w:trPr>
          <w:cantSplit/>
          <w:trHeight w:val="284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3A4753" w14:textId="0C40268E" w:rsidR="008C2DF0" w:rsidRPr="00F92E8C" w:rsidRDefault="00207398" w:rsidP="002A1F12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Zerti</w:t>
            </w:r>
            <w:r w:rsidR="00A40696">
              <w:rPr>
                <w:rFonts w:ascii="Arial" w:hAnsi="Arial" w:cs="Arial"/>
                <w:bCs/>
                <w:sz w:val="18"/>
                <w:szCs w:val="18"/>
              </w:rPr>
              <w:t xml:space="preserve">fizierung nach </w:t>
            </w:r>
            <w:r w:rsidR="008C2DF0" w:rsidRPr="003B6FA4">
              <w:rPr>
                <w:rFonts w:ascii="Arial" w:hAnsi="Arial" w:cs="Arial"/>
                <w:b/>
                <w:sz w:val="18"/>
                <w:szCs w:val="18"/>
              </w:rPr>
              <w:t>ISO 27001</w:t>
            </w:r>
            <w:r w:rsidR="008C2DF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40696">
              <w:rPr>
                <w:rFonts w:ascii="Arial" w:hAnsi="Arial" w:cs="Arial"/>
                <w:bCs/>
                <w:sz w:val="18"/>
                <w:szCs w:val="18"/>
              </w:rPr>
              <w:t xml:space="preserve">(Nachweis ist einzureichen); </w:t>
            </w:r>
            <w:r w:rsidR="008C2DF0">
              <w:rPr>
                <w:rFonts w:ascii="Arial" w:hAnsi="Arial" w:cs="Arial"/>
                <w:bCs/>
                <w:sz w:val="18"/>
                <w:szCs w:val="18"/>
              </w:rPr>
              <w:t xml:space="preserve">alternativ </w:t>
            </w:r>
            <w:r w:rsidR="008C2DF0" w:rsidRPr="003B6FA4">
              <w:rPr>
                <w:rFonts w:ascii="Arial" w:hAnsi="Arial" w:cs="Arial"/>
                <w:b/>
                <w:sz w:val="18"/>
                <w:szCs w:val="18"/>
              </w:rPr>
              <w:t>Selbstauskunft</w:t>
            </w:r>
            <w:r w:rsidR="009C7BCB">
              <w:rPr>
                <w:rFonts w:ascii="Arial" w:hAnsi="Arial" w:cs="Arial"/>
                <w:bCs/>
                <w:sz w:val="18"/>
                <w:szCs w:val="18"/>
              </w:rPr>
              <w:t>, wobei mindestens</w:t>
            </w:r>
            <w:r w:rsidR="008C2DF0">
              <w:rPr>
                <w:rFonts w:ascii="Arial" w:hAnsi="Arial" w:cs="Arial"/>
                <w:bCs/>
                <w:sz w:val="18"/>
                <w:szCs w:val="18"/>
              </w:rPr>
              <w:t xml:space="preserve"> 75</w:t>
            </w:r>
            <w:r w:rsidR="009C7BCB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="008C2DF0">
              <w:rPr>
                <w:rFonts w:ascii="Arial" w:hAnsi="Arial" w:cs="Arial"/>
                <w:bCs/>
                <w:sz w:val="18"/>
                <w:szCs w:val="18"/>
              </w:rPr>
              <w:t>%</w:t>
            </w:r>
            <w:r w:rsidR="009C7BCB">
              <w:rPr>
                <w:rFonts w:ascii="Arial" w:hAnsi="Arial" w:cs="Arial"/>
                <w:bCs/>
                <w:sz w:val="18"/>
                <w:szCs w:val="18"/>
              </w:rPr>
              <w:t xml:space="preserve"> der Forderung</w:t>
            </w:r>
            <w:r w:rsidR="00675CD1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r w:rsidR="009C7BCB">
              <w:rPr>
                <w:rFonts w:ascii="Arial" w:hAnsi="Arial" w:cs="Arial"/>
                <w:bCs/>
                <w:sz w:val="18"/>
                <w:szCs w:val="18"/>
              </w:rPr>
              <w:t xml:space="preserve"> erfüllt sein müssen</w:t>
            </w:r>
            <w:r w:rsidR="00B43CEA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2A1F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C2DF0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8C2DF0" w:rsidRPr="0098044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zutreffendes ankreuzen</w:t>
            </w:r>
            <w:r w:rsidR="008C2DF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2BD15D" w14:textId="77777777" w:rsidR="008C2DF0" w:rsidRPr="00D82EA8" w:rsidRDefault="00CE4E73" w:rsidP="008C2DF0">
            <w:pPr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5570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D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2DF0" w:rsidRPr="00D82EA8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3DCEE437" w14:textId="0E0BB6DA" w:rsidR="008C2DF0" w:rsidRDefault="00CE4E73" w:rsidP="008C2DF0">
            <w:pPr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5088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DF0" w:rsidRPr="007A55C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2DF0" w:rsidRPr="00D82EA8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3F3C8D" w:rsidRPr="00D82EA8" w14:paraId="53222953" w14:textId="77777777" w:rsidTr="0098197C">
        <w:trPr>
          <w:cantSplit/>
          <w:trHeight w:val="284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5D0AE3" w14:textId="77777777" w:rsidR="003F3C8D" w:rsidRPr="00F92E8C" w:rsidRDefault="003F3C8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F92E8C">
              <w:rPr>
                <w:rFonts w:ascii="Arial" w:hAnsi="Arial" w:cs="Arial"/>
                <w:bCs/>
                <w:sz w:val="18"/>
                <w:szCs w:val="18"/>
              </w:rPr>
              <w:t xml:space="preserve">Bereitschaft zur </w:t>
            </w:r>
            <w:r w:rsidRPr="00F92E8C">
              <w:rPr>
                <w:rFonts w:ascii="Arial" w:hAnsi="Arial" w:cs="Arial"/>
                <w:b/>
                <w:sz w:val="18"/>
                <w:szCs w:val="18"/>
              </w:rPr>
              <w:t>Sicherheitsüberprüfung nach SÜG</w:t>
            </w:r>
            <w:r w:rsidRPr="00F92E8C">
              <w:rPr>
                <w:rFonts w:ascii="Arial" w:hAnsi="Arial" w:cs="Arial"/>
                <w:bCs/>
                <w:sz w:val="18"/>
                <w:szCs w:val="18"/>
              </w:rPr>
              <w:t xml:space="preserve"> (analog SÜ1)?</w:t>
            </w:r>
          </w:p>
          <w:p w14:paraId="7E777908" w14:textId="4592216C" w:rsidR="003F3C8D" w:rsidRPr="0098044D" w:rsidRDefault="00B57201">
            <w:pPr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B5720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r w:rsidR="009219F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b</w:t>
            </w:r>
            <w:r w:rsidRPr="00B5720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etrifft das später einzusetzende Personal; Voraussetzung zum späteren Einsatz ist die erfolgreich abgeschlossene Sicherhe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i</w:t>
            </w:r>
            <w:r w:rsidRPr="00B5720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tsüberprüfung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; </w:t>
            </w:r>
            <w:r w:rsidR="003F3C8D" w:rsidRPr="0098044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zutreffendes ankreuzen)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6B2E8D" w14:textId="77777777" w:rsidR="003F3C8D" w:rsidRPr="00D82EA8" w:rsidRDefault="00CE4E73">
            <w:pPr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1227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C8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F3C8D" w:rsidRPr="00D82EA8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52E5C0CC" w14:textId="77777777" w:rsidR="003F3C8D" w:rsidRPr="00D82EA8" w:rsidRDefault="00CE4E73">
            <w:pPr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5569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C8D" w:rsidRPr="007A55C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F3C8D" w:rsidRPr="00D82EA8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0B714D" w:rsidRPr="00D82EA8" w14:paraId="2A927716" w14:textId="77777777" w:rsidTr="0098197C">
        <w:trPr>
          <w:cantSplit/>
          <w:trHeight w:val="284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ED36A0" w14:textId="77777777" w:rsidR="000B714D" w:rsidRPr="00F92E8C" w:rsidRDefault="000B714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F92E8C">
              <w:rPr>
                <w:rFonts w:ascii="Arial" w:hAnsi="Arial" w:cs="Arial"/>
                <w:bCs/>
                <w:sz w:val="18"/>
                <w:szCs w:val="18"/>
              </w:rPr>
              <w:t xml:space="preserve">Bereitschaft zur </w:t>
            </w:r>
            <w:r w:rsidRPr="00F92E8C">
              <w:rPr>
                <w:rFonts w:ascii="Arial" w:hAnsi="Arial" w:cs="Arial"/>
                <w:b/>
                <w:sz w:val="18"/>
                <w:szCs w:val="18"/>
              </w:rPr>
              <w:t>Verpflichtung nach dem Verpflichtungsgesetz</w:t>
            </w:r>
            <w:r w:rsidRPr="00F92E8C">
              <w:rPr>
                <w:rFonts w:ascii="Arial" w:hAnsi="Arial" w:cs="Arial"/>
                <w:bCs/>
                <w:sz w:val="18"/>
                <w:szCs w:val="18"/>
              </w:rPr>
              <w:t>?</w:t>
            </w:r>
          </w:p>
          <w:p w14:paraId="67555DE2" w14:textId="46B72DE3" w:rsidR="000B714D" w:rsidRPr="0098044D" w:rsidRDefault="000B714D">
            <w:pPr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8044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r w:rsidR="009219FC" w:rsidRPr="009219F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betrifft das später einzusetzende Personal</w:t>
            </w:r>
            <w:r w:rsidR="009219F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; </w:t>
            </w:r>
            <w:r w:rsidRPr="0098044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zutreffendes ankreuzen)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FF8510" w14:textId="77777777" w:rsidR="000B714D" w:rsidRPr="00D82EA8" w:rsidRDefault="00CE4E73">
            <w:pPr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4547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14D" w:rsidRPr="000B714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714D" w:rsidRPr="00D82EA8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75A0881B" w14:textId="77777777" w:rsidR="000B714D" w:rsidRPr="00D82EA8" w:rsidRDefault="00CE4E73">
            <w:pPr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040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14D" w:rsidRPr="000B714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714D" w:rsidRPr="00D82EA8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2D204C" w:rsidRPr="00D82EA8" w14:paraId="418088A8" w14:textId="77777777" w:rsidTr="0098197C">
        <w:trPr>
          <w:cantSplit/>
          <w:trHeight w:val="284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092B3A" w14:textId="3C7FCED1" w:rsidR="002D204C" w:rsidRPr="00F92E8C" w:rsidRDefault="002D204C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F92E8C">
              <w:rPr>
                <w:rFonts w:ascii="Arial" w:hAnsi="Arial" w:cs="Arial"/>
                <w:bCs/>
                <w:sz w:val="18"/>
                <w:szCs w:val="18"/>
              </w:rPr>
              <w:t xml:space="preserve">Bereitschaft zur </w:t>
            </w:r>
            <w:r w:rsidRPr="00F92E8C">
              <w:rPr>
                <w:rFonts w:ascii="Arial" w:hAnsi="Arial" w:cs="Arial"/>
                <w:b/>
                <w:sz w:val="18"/>
                <w:szCs w:val="18"/>
              </w:rPr>
              <w:t>Verpflichtung zum Datenschutz</w:t>
            </w:r>
            <w:r w:rsidR="00D004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92E8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D004C0">
              <w:rPr>
                <w:rFonts w:ascii="Arial" w:hAnsi="Arial" w:cs="Arial"/>
                <w:b/>
                <w:sz w:val="18"/>
                <w:szCs w:val="18"/>
              </w:rPr>
              <w:t xml:space="preserve"> zur </w:t>
            </w:r>
            <w:r w:rsidRPr="00F92E8C">
              <w:rPr>
                <w:rFonts w:ascii="Arial" w:hAnsi="Arial" w:cs="Arial"/>
                <w:b/>
                <w:sz w:val="18"/>
                <w:szCs w:val="18"/>
              </w:rPr>
              <w:t>Info</w:t>
            </w:r>
            <w:r w:rsidR="00D004C0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F92E8C">
              <w:rPr>
                <w:rFonts w:ascii="Arial" w:hAnsi="Arial" w:cs="Arial"/>
                <w:b/>
                <w:sz w:val="18"/>
                <w:szCs w:val="18"/>
              </w:rPr>
              <w:t>mationssicherheit</w:t>
            </w:r>
            <w:r w:rsidRPr="00F92E8C">
              <w:rPr>
                <w:rFonts w:ascii="Arial" w:hAnsi="Arial" w:cs="Arial"/>
                <w:bCs/>
                <w:sz w:val="18"/>
                <w:szCs w:val="18"/>
              </w:rPr>
              <w:t>?</w:t>
            </w:r>
          </w:p>
          <w:p w14:paraId="7ACBF53C" w14:textId="481D2C66" w:rsidR="002D204C" w:rsidRPr="0098044D" w:rsidRDefault="002D204C">
            <w:pPr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8044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r w:rsidR="009219FC" w:rsidRPr="009219F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betrifft das später einzusetzende Personal</w:t>
            </w:r>
            <w:r w:rsidR="009219F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, </w:t>
            </w:r>
            <w:r w:rsidRPr="0098044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zutreffendes ankreuzen)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8BE7BA" w14:textId="77777777" w:rsidR="002D204C" w:rsidRPr="00D82EA8" w:rsidRDefault="00CE4E73">
            <w:pPr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4203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04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D204C" w:rsidRPr="00D82EA8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7B45D81B" w14:textId="77777777" w:rsidR="002D204C" w:rsidRPr="00D82EA8" w:rsidRDefault="00CE4E73">
            <w:pPr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8225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04C" w:rsidRPr="007A55C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D204C" w:rsidRPr="00D82EA8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AE3222" w:rsidRPr="00D82EA8" w14:paraId="6FBA2444" w14:textId="77777777" w:rsidTr="0098197C">
        <w:trPr>
          <w:cantSplit/>
          <w:trHeight w:val="284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0776D5" w14:textId="5677BA5B" w:rsidR="00AE3222" w:rsidRPr="00CA6123" w:rsidRDefault="002D204C" w:rsidP="00F07FCF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CA6123">
              <w:rPr>
                <w:rFonts w:ascii="Arial" w:hAnsi="Arial" w:cs="Arial"/>
                <w:bCs/>
                <w:sz w:val="18"/>
                <w:szCs w:val="18"/>
              </w:rPr>
              <w:t xml:space="preserve">Personen, die im direkten Kontakt mit dem Auftraggeber stehen, beherrschen die </w:t>
            </w:r>
            <w:r w:rsidRPr="00CA6123">
              <w:rPr>
                <w:rFonts w:ascii="Arial" w:hAnsi="Arial" w:cs="Arial"/>
                <w:b/>
                <w:sz w:val="18"/>
                <w:szCs w:val="18"/>
              </w:rPr>
              <w:t>deutsche Sprache</w:t>
            </w:r>
            <w:r w:rsidRPr="00CA6123">
              <w:rPr>
                <w:rFonts w:ascii="Arial" w:hAnsi="Arial" w:cs="Arial"/>
                <w:bCs/>
                <w:sz w:val="18"/>
                <w:szCs w:val="18"/>
              </w:rPr>
              <w:t xml:space="preserve"> in Wort und Schrift mindestens auf der </w:t>
            </w:r>
            <w:r w:rsidRPr="00CA6123">
              <w:rPr>
                <w:rFonts w:ascii="Arial" w:hAnsi="Arial" w:cs="Arial"/>
                <w:b/>
                <w:sz w:val="18"/>
                <w:szCs w:val="18"/>
              </w:rPr>
              <w:t>Niveaustufe „C1 - fortgeschrittenes Kompetenzniveau“</w:t>
            </w:r>
            <w:r w:rsidRPr="00CA6123">
              <w:rPr>
                <w:rFonts w:ascii="Arial" w:hAnsi="Arial" w:cs="Arial"/>
                <w:bCs/>
                <w:sz w:val="18"/>
                <w:szCs w:val="18"/>
              </w:rPr>
              <w:t xml:space="preserve"> des „Gemeinsamen Europäischen Referenzrahmen für Sprachen – GER(S)“ oder eines gleichwertigen Referenzrahmens.</w:t>
            </w:r>
            <w:r w:rsidR="00F07FC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E3222" w:rsidRPr="0098044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r w:rsidR="003F3C8D" w:rsidRPr="0098044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zutreffendes ankreuzen</w:t>
            </w:r>
            <w:r w:rsidR="00AE3222" w:rsidRPr="0098044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66A70A" w14:textId="77777777" w:rsidR="00AE3222" w:rsidRPr="00D82EA8" w:rsidRDefault="00CE4E73">
            <w:pPr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9255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2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E3222" w:rsidRPr="00D82EA8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1923066C" w14:textId="77777777" w:rsidR="00AE3222" w:rsidRPr="00D82EA8" w:rsidRDefault="00CE4E73">
            <w:pPr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252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222" w:rsidRPr="007A55C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E3222" w:rsidRPr="00D82EA8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</w:tbl>
    <w:p w14:paraId="7286F693" w14:textId="77777777" w:rsidR="0016457D" w:rsidRPr="00A87E5E" w:rsidRDefault="0016457D" w:rsidP="00F07FCF">
      <w:pPr>
        <w:pStyle w:val="StandardmitEndabstand"/>
        <w:rPr>
          <w:rFonts w:asciiTheme="minorHAnsi" w:hAnsiTheme="minorHAnsi"/>
        </w:rPr>
      </w:pPr>
    </w:p>
    <w:sectPr w:rsidR="0016457D" w:rsidRPr="00A87E5E" w:rsidSect="007174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31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9B79" w14:textId="77777777" w:rsidR="00CE4E73" w:rsidRDefault="00CE4E73" w:rsidP="007A737A">
      <w:pPr>
        <w:spacing w:line="240" w:lineRule="auto"/>
      </w:pPr>
      <w:r>
        <w:separator/>
      </w:r>
    </w:p>
  </w:endnote>
  <w:endnote w:type="continuationSeparator" w:id="0">
    <w:p w14:paraId="164B6D28" w14:textId="77777777" w:rsidR="00CE4E73" w:rsidRDefault="00CE4E73" w:rsidP="007A737A">
      <w:pPr>
        <w:spacing w:line="240" w:lineRule="auto"/>
      </w:pPr>
      <w:r>
        <w:continuationSeparator/>
      </w:r>
    </w:p>
  </w:endnote>
  <w:endnote w:type="continuationNotice" w:id="1">
    <w:p w14:paraId="3B993607" w14:textId="77777777" w:rsidR="00CE4E73" w:rsidRDefault="00CE4E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1060" w14:textId="77777777" w:rsidR="00576171" w:rsidRDefault="005761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F69B" w14:textId="77777777" w:rsidR="00A232FB" w:rsidRPr="00A87E5E" w:rsidRDefault="00A232FB" w:rsidP="00717420">
    <w:pPr>
      <w:pStyle w:val="Kopfzeile"/>
      <w:tabs>
        <w:tab w:val="clear" w:pos="4536"/>
        <w:tab w:val="center" w:pos="4820"/>
      </w:tabs>
      <w:jc w:val="right"/>
      <w:rPr>
        <w:rFonts w:asciiTheme="minorHAnsi" w:hAnsiTheme="minorHAnsi"/>
      </w:rPr>
    </w:pPr>
    <w:r w:rsidRPr="00A87E5E">
      <w:rPr>
        <w:rFonts w:asciiTheme="minorHAnsi" w:hAnsiTheme="minorHAnsi" w:cs="Arial"/>
        <w:sz w:val="18"/>
        <w:szCs w:val="18"/>
      </w:rPr>
      <w:t xml:space="preserve">Seite </w:t>
    </w:r>
    <w:r w:rsidRPr="00A87E5E">
      <w:rPr>
        <w:rFonts w:asciiTheme="minorHAnsi" w:hAnsiTheme="minorHAnsi" w:cs="Arial"/>
        <w:sz w:val="18"/>
        <w:szCs w:val="18"/>
      </w:rPr>
      <w:fldChar w:fldCharType="begin"/>
    </w:r>
    <w:r w:rsidRPr="00A87E5E">
      <w:rPr>
        <w:rFonts w:asciiTheme="minorHAnsi" w:hAnsiTheme="minorHAnsi" w:cs="Arial"/>
        <w:sz w:val="18"/>
        <w:szCs w:val="18"/>
      </w:rPr>
      <w:instrText xml:space="preserve"> PAGE </w:instrText>
    </w:r>
    <w:r w:rsidRPr="00A87E5E">
      <w:rPr>
        <w:rFonts w:asciiTheme="minorHAnsi" w:hAnsiTheme="minorHAnsi" w:cs="Arial"/>
        <w:sz w:val="18"/>
        <w:szCs w:val="18"/>
      </w:rPr>
      <w:fldChar w:fldCharType="separate"/>
    </w:r>
    <w:r w:rsidR="00A44B26">
      <w:rPr>
        <w:rFonts w:asciiTheme="minorHAnsi" w:hAnsiTheme="minorHAnsi" w:cs="Arial"/>
        <w:noProof/>
        <w:sz w:val="18"/>
        <w:szCs w:val="18"/>
      </w:rPr>
      <w:t>1</w:t>
    </w:r>
    <w:r w:rsidRPr="00A87E5E">
      <w:rPr>
        <w:rFonts w:asciiTheme="minorHAnsi" w:hAnsiTheme="minorHAnsi" w:cs="Arial"/>
        <w:sz w:val="18"/>
        <w:szCs w:val="18"/>
      </w:rPr>
      <w:fldChar w:fldCharType="end"/>
    </w:r>
    <w:r w:rsidRPr="00A87E5E">
      <w:rPr>
        <w:rFonts w:asciiTheme="minorHAnsi" w:hAnsiTheme="minorHAnsi" w:cs="Arial"/>
        <w:sz w:val="18"/>
        <w:szCs w:val="18"/>
      </w:rPr>
      <w:t xml:space="preserve"> von </w:t>
    </w:r>
    <w:r w:rsidRPr="00A87E5E">
      <w:rPr>
        <w:rFonts w:asciiTheme="minorHAnsi" w:hAnsiTheme="minorHAnsi" w:cs="Arial"/>
        <w:sz w:val="18"/>
        <w:szCs w:val="18"/>
      </w:rPr>
      <w:fldChar w:fldCharType="begin"/>
    </w:r>
    <w:r w:rsidRPr="00A87E5E">
      <w:rPr>
        <w:rFonts w:asciiTheme="minorHAnsi" w:hAnsiTheme="minorHAnsi" w:cs="Arial"/>
        <w:sz w:val="18"/>
        <w:szCs w:val="18"/>
      </w:rPr>
      <w:instrText xml:space="preserve"> NUMPAGES \*Arabic </w:instrText>
    </w:r>
    <w:r w:rsidRPr="00A87E5E">
      <w:rPr>
        <w:rFonts w:asciiTheme="minorHAnsi" w:hAnsiTheme="minorHAnsi" w:cs="Arial"/>
        <w:sz w:val="18"/>
        <w:szCs w:val="18"/>
      </w:rPr>
      <w:fldChar w:fldCharType="separate"/>
    </w:r>
    <w:r w:rsidR="00A44B26">
      <w:rPr>
        <w:rFonts w:asciiTheme="minorHAnsi" w:hAnsiTheme="minorHAnsi" w:cs="Arial"/>
        <w:noProof/>
        <w:sz w:val="18"/>
        <w:szCs w:val="18"/>
      </w:rPr>
      <w:t>1</w:t>
    </w:r>
    <w:r w:rsidRPr="00A87E5E">
      <w:rPr>
        <w:rFonts w:asciiTheme="minorHAnsi" w:hAnsiTheme="minorHAnsi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6FEE" w14:textId="77777777" w:rsidR="00576171" w:rsidRDefault="005761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C0C1F" w14:textId="77777777" w:rsidR="00CE4E73" w:rsidRDefault="00CE4E73" w:rsidP="007A737A">
      <w:pPr>
        <w:spacing w:line="240" w:lineRule="auto"/>
      </w:pPr>
      <w:r>
        <w:separator/>
      </w:r>
    </w:p>
  </w:footnote>
  <w:footnote w:type="continuationSeparator" w:id="0">
    <w:p w14:paraId="5EF02C32" w14:textId="77777777" w:rsidR="00CE4E73" w:rsidRDefault="00CE4E73" w:rsidP="007A737A">
      <w:pPr>
        <w:spacing w:line="240" w:lineRule="auto"/>
      </w:pPr>
      <w:r>
        <w:continuationSeparator/>
      </w:r>
    </w:p>
  </w:footnote>
  <w:footnote w:type="continuationNotice" w:id="1">
    <w:p w14:paraId="25C61994" w14:textId="77777777" w:rsidR="00CE4E73" w:rsidRDefault="00CE4E7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F6B3" w14:textId="77777777" w:rsidR="00576171" w:rsidRDefault="005761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F699" w14:textId="7D721D20" w:rsidR="00A232FB" w:rsidRDefault="008739C2" w:rsidP="00A232FB">
    <w:pPr>
      <w:pStyle w:val="Kopfzeile"/>
      <w:rPr>
        <w:rFonts w:asciiTheme="minorHAnsi" w:hAnsiTheme="minorHAnsi" w:cs="Arial"/>
        <w:noProof/>
        <w:sz w:val="18"/>
        <w:szCs w:val="18"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7286F69E" wp14:editId="40553B4C">
          <wp:simplePos x="0" y="0"/>
          <wp:positionH relativeFrom="margin">
            <wp:posOffset>5619115</wp:posOffset>
          </wp:positionH>
          <wp:positionV relativeFrom="paragraph">
            <wp:posOffset>-43180</wp:posOffset>
          </wp:positionV>
          <wp:extent cx="814739" cy="360000"/>
          <wp:effectExtent l="0" t="0" r="4445" b="254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fik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4739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06A7">
      <w:rPr>
        <w:rFonts w:asciiTheme="minorHAnsi" w:hAnsiTheme="minorHAnsi" w:cs="Arial"/>
        <w:noProof/>
        <w:sz w:val="18"/>
        <w:szCs w:val="18"/>
      </w:rPr>
      <w:t>Rahmenver</w:t>
    </w:r>
    <w:r w:rsidR="00640023">
      <w:rPr>
        <w:rFonts w:asciiTheme="minorHAnsi" w:hAnsiTheme="minorHAnsi" w:cs="Arial"/>
        <w:noProof/>
        <w:sz w:val="18"/>
        <w:szCs w:val="18"/>
      </w:rPr>
      <w:t>einbarung:</w:t>
    </w:r>
    <w:r w:rsidR="00171740">
      <w:rPr>
        <w:rFonts w:asciiTheme="minorHAnsi" w:hAnsiTheme="minorHAnsi" w:cs="Arial"/>
        <w:noProof/>
        <w:sz w:val="18"/>
        <w:szCs w:val="18"/>
      </w:rPr>
      <w:t xml:space="preserve"> </w:t>
    </w:r>
    <w:r w:rsidR="00576171">
      <w:rPr>
        <w:rFonts w:asciiTheme="minorHAnsi" w:hAnsiTheme="minorHAnsi" w:cs="Arial"/>
        <w:noProof/>
        <w:sz w:val="18"/>
        <w:szCs w:val="18"/>
      </w:rPr>
      <w:t xml:space="preserve">Unterstützungsleistungen im Bereich </w:t>
    </w:r>
    <w:r w:rsidR="00DC12AA">
      <w:rPr>
        <w:rFonts w:asciiTheme="minorHAnsi" w:hAnsiTheme="minorHAnsi" w:cs="Arial"/>
        <w:noProof/>
        <w:sz w:val="18"/>
        <w:szCs w:val="18"/>
      </w:rPr>
      <w:t>„</w:t>
    </w:r>
    <w:r w:rsidR="00DC12AA" w:rsidRPr="00DC12AA">
      <w:rPr>
        <w:rFonts w:asciiTheme="minorHAnsi" w:hAnsiTheme="minorHAnsi" w:cs="Arial"/>
        <w:noProof/>
        <w:sz w:val="18"/>
        <w:szCs w:val="18"/>
      </w:rPr>
      <w:t>Identity Governance and Administration</w:t>
    </w:r>
    <w:r w:rsidR="00DC12AA">
      <w:rPr>
        <w:rFonts w:asciiTheme="minorHAnsi" w:hAnsiTheme="minorHAnsi" w:cs="Arial"/>
        <w:noProof/>
        <w:sz w:val="18"/>
        <w:szCs w:val="18"/>
      </w:rPr>
      <w:t>“</w:t>
    </w:r>
  </w:p>
  <w:p w14:paraId="78DD105F" w14:textId="71B1F8BD" w:rsidR="00AC42D4" w:rsidRPr="00A87E5E" w:rsidRDefault="00AC42D4" w:rsidP="00A232FB">
    <w:pPr>
      <w:pStyle w:val="Kopfzeile"/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noProof/>
        <w:sz w:val="18"/>
        <w:szCs w:val="18"/>
      </w:rPr>
      <w:t xml:space="preserve">Vergabenummer: </w:t>
    </w:r>
    <w:r w:rsidR="00FF3FBC" w:rsidRPr="00FF3FBC">
      <w:rPr>
        <w:rFonts w:asciiTheme="minorHAnsi" w:hAnsiTheme="minorHAnsi" w:cs="Arial"/>
        <w:noProof/>
        <w:sz w:val="18"/>
        <w:szCs w:val="18"/>
      </w:rPr>
      <w:t>IT-3101-25-VT-EU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9C38" w14:textId="77777777" w:rsidR="00576171" w:rsidRDefault="005761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256F0"/>
    <w:multiLevelType w:val="hybridMultilevel"/>
    <w:tmpl w:val="153CF1A2"/>
    <w:lvl w:ilvl="0" w:tplc="A2923A9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1751E"/>
    <w:multiLevelType w:val="hybridMultilevel"/>
    <w:tmpl w:val="A09E473C"/>
    <w:lvl w:ilvl="0" w:tplc="3A88DA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6048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F86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44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EB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2C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6E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23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005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32085"/>
    <w:multiLevelType w:val="hybridMultilevel"/>
    <w:tmpl w:val="F46214D8"/>
    <w:lvl w:ilvl="0" w:tplc="0A18A2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78C5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7E9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8C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20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9A5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AF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0B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829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B24FD"/>
    <w:multiLevelType w:val="multilevel"/>
    <w:tmpl w:val="4FBA0642"/>
    <w:lvl w:ilvl="0">
      <w:start w:val="1"/>
      <w:numFmt w:val="upperRoman"/>
      <w:pStyle w:val="FormatvorlageAnlageLinks0cmHngend4cmNach6pt"/>
      <w:lvlText w:val="Anlage E %1"/>
      <w:lvlJc w:val="left"/>
      <w:pPr>
        <w:tabs>
          <w:tab w:val="num" w:pos="2268"/>
        </w:tabs>
        <w:ind w:left="2268" w:hanging="2268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33F0699"/>
    <w:multiLevelType w:val="hybridMultilevel"/>
    <w:tmpl w:val="7F8A56F6"/>
    <w:lvl w:ilvl="0" w:tplc="A2923A9A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1762BE"/>
    <w:multiLevelType w:val="hybridMultilevel"/>
    <w:tmpl w:val="C6CAB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C451D"/>
    <w:multiLevelType w:val="hybridMultilevel"/>
    <w:tmpl w:val="B66CC118"/>
    <w:lvl w:ilvl="0" w:tplc="5F1ADD5A">
      <w:start w:val="1"/>
      <w:numFmt w:val="bullet"/>
      <w:pStyle w:val="Standardeinzug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B6B63"/>
    <w:multiLevelType w:val="hybridMultilevel"/>
    <w:tmpl w:val="F384A4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7410351">
    <w:abstractNumId w:val="3"/>
  </w:num>
  <w:num w:numId="2" w16cid:durableId="1092314672">
    <w:abstractNumId w:val="6"/>
  </w:num>
  <w:num w:numId="3" w16cid:durableId="2036811947">
    <w:abstractNumId w:val="7"/>
  </w:num>
  <w:num w:numId="4" w16cid:durableId="1142043357">
    <w:abstractNumId w:val="5"/>
  </w:num>
  <w:num w:numId="5" w16cid:durableId="1481463772">
    <w:abstractNumId w:val="0"/>
  </w:num>
  <w:num w:numId="6" w16cid:durableId="851794792">
    <w:abstractNumId w:val="4"/>
  </w:num>
  <w:num w:numId="7" w16cid:durableId="712654268">
    <w:abstractNumId w:val="1"/>
  </w:num>
  <w:num w:numId="8" w16cid:durableId="194346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57D"/>
    <w:rsid w:val="00004A93"/>
    <w:rsid w:val="00005EEE"/>
    <w:rsid w:val="000147E6"/>
    <w:rsid w:val="000301CF"/>
    <w:rsid w:val="00045A6C"/>
    <w:rsid w:val="0005115B"/>
    <w:rsid w:val="000541C3"/>
    <w:rsid w:val="00067467"/>
    <w:rsid w:val="000722DA"/>
    <w:rsid w:val="00077691"/>
    <w:rsid w:val="00086F46"/>
    <w:rsid w:val="00095C90"/>
    <w:rsid w:val="0009651B"/>
    <w:rsid w:val="000A36DC"/>
    <w:rsid w:val="000A38C1"/>
    <w:rsid w:val="000A6698"/>
    <w:rsid w:val="000B37BC"/>
    <w:rsid w:val="000B5548"/>
    <w:rsid w:val="000B570E"/>
    <w:rsid w:val="000B714D"/>
    <w:rsid w:val="000C63B5"/>
    <w:rsid w:val="000C6CA4"/>
    <w:rsid w:val="000C7793"/>
    <w:rsid w:val="000D577C"/>
    <w:rsid w:val="000E0B99"/>
    <w:rsid w:val="000E3FBE"/>
    <w:rsid w:val="000F7898"/>
    <w:rsid w:val="000F7AEF"/>
    <w:rsid w:val="00105176"/>
    <w:rsid w:val="00120712"/>
    <w:rsid w:val="00130336"/>
    <w:rsid w:val="00131750"/>
    <w:rsid w:val="00146623"/>
    <w:rsid w:val="001641C7"/>
    <w:rsid w:val="0016457D"/>
    <w:rsid w:val="001659CE"/>
    <w:rsid w:val="0017023A"/>
    <w:rsid w:val="00171740"/>
    <w:rsid w:val="00177A32"/>
    <w:rsid w:val="00181309"/>
    <w:rsid w:val="001829A8"/>
    <w:rsid w:val="001A601A"/>
    <w:rsid w:val="001A60AB"/>
    <w:rsid w:val="001C0AF2"/>
    <w:rsid w:val="001C3172"/>
    <w:rsid w:val="001D42AB"/>
    <w:rsid w:val="001D45FF"/>
    <w:rsid w:val="001E6EBE"/>
    <w:rsid w:val="001F0644"/>
    <w:rsid w:val="001F58DF"/>
    <w:rsid w:val="002070C7"/>
    <w:rsid w:val="00207398"/>
    <w:rsid w:val="002129B7"/>
    <w:rsid w:val="00212A32"/>
    <w:rsid w:val="002334CD"/>
    <w:rsid w:val="00234A0E"/>
    <w:rsid w:val="00246950"/>
    <w:rsid w:val="002558B6"/>
    <w:rsid w:val="00273576"/>
    <w:rsid w:val="00273A45"/>
    <w:rsid w:val="0028432B"/>
    <w:rsid w:val="002900A0"/>
    <w:rsid w:val="002A1F12"/>
    <w:rsid w:val="002A3756"/>
    <w:rsid w:val="002A6B79"/>
    <w:rsid w:val="002A72BC"/>
    <w:rsid w:val="002B41AA"/>
    <w:rsid w:val="002B59E7"/>
    <w:rsid w:val="002B7003"/>
    <w:rsid w:val="002B71B5"/>
    <w:rsid w:val="002C576A"/>
    <w:rsid w:val="002D204C"/>
    <w:rsid w:val="002D51A2"/>
    <w:rsid w:val="002E56CD"/>
    <w:rsid w:val="002F2E7D"/>
    <w:rsid w:val="00303359"/>
    <w:rsid w:val="00320F71"/>
    <w:rsid w:val="00323630"/>
    <w:rsid w:val="00325F23"/>
    <w:rsid w:val="00326E86"/>
    <w:rsid w:val="003317C2"/>
    <w:rsid w:val="003361BD"/>
    <w:rsid w:val="00341EE9"/>
    <w:rsid w:val="00372BBF"/>
    <w:rsid w:val="00395749"/>
    <w:rsid w:val="00395FB4"/>
    <w:rsid w:val="003976E6"/>
    <w:rsid w:val="003B0749"/>
    <w:rsid w:val="003B116C"/>
    <w:rsid w:val="003B16E0"/>
    <w:rsid w:val="003B6FA4"/>
    <w:rsid w:val="003B767C"/>
    <w:rsid w:val="003C09C8"/>
    <w:rsid w:val="003C3DD7"/>
    <w:rsid w:val="003C6F2E"/>
    <w:rsid w:val="003D022A"/>
    <w:rsid w:val="003F3C8D"/>
    <w:rsid w:val="003F6750"/>
    <w:rsid w:val="00403A46"/>
    <w:rsid w:val="00406241"/>
    <w:rsid w:val="004073D6"/>
    <w:rsid w:val="00420D74"/>
    <w:rsid w:val="0042441D"/>
    <w:rsid w:val="00425126"/>
    <w:rsid w:val="00432951"/>
    <w:rsid w:val="00434956"/>
    <w:rsid w:val="00441BDF"/>
    <w:rsid w:val="00444327"/>
    <w:rsid w:val="0045299B"/>
    <w:rsid w:val="00455D1B"/>
    <w:rsid w:val="0046546A"/>
    <w:rsid w:val="00465E3A"/>
    <w:rsid w:val="00467A4E"/>
    <w:rsid w:val="00472BB9"/>
    <w:rsid w:val="004859EC"/>
    <w:rsid w:val="00493E91"/>
    <w:rsid w:val="00494B95"/>
    <w:rsid w:val="004A6B42"/>
    <w:rsid w:val="004B15A1"/>
    <w:rsid w:val="004C6BD3"/>
    <w:rsid w:val="004D168F"/>
    <w:rsid w:val="004D53A4"/>
    <w:rsid w:val="004D6C1F"/>
    <w:rsid w:val="004E0002"/>
    <w:rsid w:val="004E56F1"/>
    <w:rsid w:val="004F0174"/>
    <w:rsid w:val="004F2695"/>
    <w:rsid w:val="004F4667"/>
    <w:rsid w:val="00511096"/>
    <w:rsid w:val="00511F99"/>
    <w:rsid w:val="00520B83"/>
    <w:rsid w:val="00522149"/>
    <w:rsid w:val="00523EE7"/>
    <w:rsid w:val="005342D3"/>
    <w:rsid w:val="00536655"/>
    <w:rsid w:val="00545283"/>
    <w:rsid w:val="005464A7"/>
    <w:rsid w:val="0055498D"/>
    <w:rsid w:val="00556B68"/>
    <w:rsid w:val="005643FC"/>
    <w:rsid w:val="00567BF5"/>
    <w:rsid w:val="00570025"/>
    <w:rsid w:val="00572B02"/>
    <w:rsid w:val="00576171"/>
    <w:rsid w:val="00587C8A"/>
    <w:rsid w:val="005923A6"/>
    <w:rsid w:val="0059258A"/>
    <w:rsid w:val="005A1333"/>
    <w:rsid w:val="005A187F"/>
    <w:rsid w:val="005A5459"/>
    <w:rsid w:val="005C1DE3"/>
    <w:rsid w:val="005C24F5"/>
    <w:rsid w:val="005C42FB"/>
    <w:rsid w:val="005C7509"/>
    <w:rsid w:val="005C7A63"/>
    <w:rsid w:val="005E1C54"/>
    <w:rsid w:val="005E2B5A"/>
    <w:rsid w:val="005E3B15"/>
    <w:rsid w:val="005F1683"/>
    <w:rsid w:val="005F3C02"/>
    <w:rsid w:val="005F417B"/>
    <w:rsid w:val="00611635"/>
    <w:rsid w:val="006245B2"/>
    <w:rsid w:val="00630D87"/>
    <w:rsid w:val="00631EB2"/>
    <w:rsid w:val="00634D52"/>
    <w:rsid w:val="00635483"/>
    <w:rsid w:val="00640023"/>
    <w:rsid w:val="00643448"/>
    <w:rsid w:val="00672E38"/>
    <w:rsid w:val="00675CD1"/>
    <w:rsid w:val="00676180"/>
    <w:rsid w:val="00676D45"/>
    <w:rsid w:val="00676F6A"/>
    <w:rsid w:val="0068690B"/>
    <w:rsid w:val="006A4F79"/>
    <w:rsid w:val="006B01C6"/>
    <w:rsid w:val="006B5391"/>
    <w:rsid w:val="006E2504"/>
    <w:rsid w:val="006F06A7"/>
    <w:rsid w:val="006F7A57"/>
    <w:rsid w:val="00700976"/>
    <w:rsid w:val="00701DD5"/>
    <w:rsid w:val="00712B48"/>
    <w:rsid w:val="00717420"/>
    <w:rsid w:val="00722309"/>
    <w:rsid w:val="00731C7C"/>
    <w:rsid w:val="0074107F"/>
    <w:rsid w:val="00741FB1"/>
    <w:rsid w:val="0074216E"/>
    <w:rsid w:val="00775C03"/>
    <w:rsid w:val="007773D0"/>
    <w:rsid w:val="007A4453"/>
    <w:rsid w:val="007A55C9"/>
    <w:rsid w:val="007A737A"/>
    <w:rsid w:val="007B0CB9"/>
    <w:rsid w:val="007B22F5"/>
    <w:rsid w:val="007B63DA"/>
    <w:rsid w:val="007C1F90"/>
    <w:rsid w:val="007D69A6"/>
    <w:rsid w:val="007E129E"/>
    <w:rsid w:val="007E227D"/>
    <w:rsid w:val="007E496C"/>
    <w:rsid w:val="007F1820"/>
    <w:rsid w:val="008068CC"/>
    <w:rsid w:val="0081380B"/>
    <w:rsid w:val="0081544F"/>
    <w:rsid w:val="008471A7"/>
    <w:rsid w:val="00851CBD"/>
    <w:rsid w:val="00862F5F"/>
    <w:rsid w:val="00870946"/>
    <w:rsid w:val="008739C2"/>
    <w:rsid w:val="00891D47"/>
    <w:rsid w:val="008A4E5C"/>
    <w:rsid w:val="008C2DF0"/>
    <w:rsid w:val="008F1206"/>
    <w:rsid w:val="008F1B29"/>
    <w:rsid w:val="00900C29"/>
    <w:rsid w:val="00901FB0"/>
    <w:rsid w:val="00904C49"/>
    <w:rsid w:val="009210C2"/>
    <w:rsid w:val="009219FC"/>
    <w:rsid w:val="009259AF"/>
    <w:rsid w:val="0092674A"/>
    <w:rsid w:val="0093347A"/>
    <w:rsid w:val="0093448C"/>
    <w:rsid w:val="0095463E"/>
    <w:rsid w:val="00965483"/>
    <w:rsid w:val="0097627E"/>
    <w:rsid w:val="0098044D"/>
    <w:rsid w:val="0098197C"/>
    <w:rsid w:val="00994EAF"/>
    <w:rsid w:val="009A415F"/>
    <w:rsid w:val="009B182F"/>
    <w:rsid w:val="009B23A5"/>
    <w:rsid w:val="009C28E5"/>
    <w:rsid w:val="009C3A6C"/>
    <w:rsid w:val="009C7BCB"/>
    <w:rsid w:val="009D2297"/>
    <w:rsid w:val="009D7304"/>
    <w:rsid w:val="009E32B9"/>
    <w:rsid w:val="009E5392"/>
    <w:rsid w:val="009F3773"/>
    <w:rsid w:val="009F4261"/>
    <w:rsid w:val="00A03100"/>
    <w:rsid w:val="00A03C65"/>
    <w:rsid w:val="00A062FC"/>
    <w:rsid w:val="00A232FB"/>
    <w:rsid w:val="00A25501"/>
    <w:rsid w:val="00A31197"/>
    <w:rsid w:val="00A37D1F"/>
    <w:rsid w:val="00A40696"/>
    <w:rsid w:val="00A414A4"/>
    <w:rsid w:val="00A44B26"/>
    <w:rsid w:val="00A47F62"/>
    <w:rsid w:val="00A60535"/>
    <w:rsid w:val="00A707B8"/>
    <w:rsid w:val="00A71DC6"/>
    <w:rsid w:val="00A7210A"/>
    <w:rsid w:val="00A812B2"/>
    <w:rsid w:val="00A81581"/>
    <w:rsid w:val="00A87E5E"/>
    <w:rsid w:val="00A903C2"/>
    <w:rsid w:val="00A903D7"/>
    <w:rsid w:val="00AA5A00"/>
    <w:rsid w:val="00AA6384"/>
    <w:rsid w:val="00AC0D80"/>
    <w:rsid w:val="00AC42D4"/>
    <w:rsid w:val="00AD4083"/>
    <w:rsid w:val="00AD60AB"/>
    <w:rsid w:val="00AD706D"/>
    <w:rsid w:val="00AE3222"/>
    <w:rsid w:val="00AE4DAE"/>
    <w:rsid w:val="00AF0FEC"/>
    <w:rsid w:val="00AF3BF6"/>
    <w:rsid w:val="00AF4E67"/>
    <w:rsid w:val="00AF6371"/>
    <w:rsid w:val="00B00778"/>
    <w:rsid w:val="00B12B49"/>
    <w:rsid w:val="00B135C4"/>
    <w:rsid w:val="00B155E8"/>
    <w:rsid w:val="00B25E62"/>
    <w:rsid w:val="00B33C25"/>
    <w:rsid w:val="00B34473"/>
    <w:rsid w:val="00B37083"/>
    <w:rsid w:val="00B37F23"/>
    <w:rsid w:val="00B41403"/>
    <w:rsid w:val="00B42986"/>
    <w:rsid w:val="00B43CEA"/>
    <w:rsid w:val="00B57201"/>
    <w:rsid w:val="00B575F2"/>
    <w:rsid w:val="00B60A6C"/>
    <w:rsid w:val="00B858EE"/>
    <w:rsid w:val="00BA7CA0"/>
    <w:rsid w:val="00BB217E"/>
    <w:rsid w:val="00BB47B5"/>
    <w:rsid w:val="00BC0C92"/>
    <w:rsid w:val="00BC3D5F"/>
    <w:rsid w:val="00BE0C35"/>
    <w:rsid w:val="00BE32C1"/>
    <w:rsid w:val="00BE46A3"/>
    <w:rsid w:val="00BF0D2D"/>
    <w:rsid w:val="00BF14DD"/>
    <w:rsid w:val="00BF2546"/>
    <w:rsid w:val="00C0056C"/>
    <w:rsid w:val="00C21EE4"/>
    <w:rsid w:val="00C24E6B"/>
    <w:rsid w:val="00C34F0A"/>
    <w:rsid w:val="00C357D2"/>
    <w:rsid w:val="00C5383A"/>
    <w:rsid w:val="00C60E50"/>
    <w:rsid w:val="00C727E1"/>
    <w:rsid w:val="00C80E28"/>
    <w:rsid w:val="00C86300"/>
    <w:rsid w:val="00C86999"/>
    <w:rsid w:val="00C94E23"/>
    <w:rsid w:val="00C94F16"/>
    <w:rsid w:val="00C969AA"/>
    <w:rsid w:val="00CA2544"/>
    <w:rsid w:val="00CA6123"/>
    <w:rsid w:val="00CB3AD8"/>
    <w:rsid w:val="00CC48F9"/>
    <w:rsid w:val="00CC7009"/>
    <w:rsid w:val="00CD4710"/>
    <w:rsid w:val="00CD60DF"/>
    <w:rsid w:val="00CE4E73"/>
    <w:rsid w:val="00CE5582"/>
    <w:rsid w:val="00CF371D"/>
    <w:rsid w:val="00D004C0"/>
    <w:rsid w:val="00D00A78"/>
    <w:rsid w:val="00D02AB9"/>
    <w:rsid w:val="00D0496E"/>
    <w:rsid w:val="00D068A1"/>
    <w:rsid w:val="00D06FD5"/>
    <w:rsid w:val="00D073A7"/>
    <w:rsid w:val="00D16E3C"/>
    <w:rsid w:val="00D173A3"/>
    <w:rsid w:val="00D26C11"/>
    <w:rsid w:val="00D27713"/>
    <w:rsid w:val="00D40EF6"/>
    <w:rsid w:val="00D4713B"/>
    <w:rsid w:val="00D4782C"/>
    <w:rsid w:val="00D73256"/>
    <w:rsid w:val="00D73CF3"/>
    <w:rsid w:val="00D770EB"/>
    <w:rsid w:val="00D82EA8"/>
    <w:rsid w:val="00D90F33"/>
    <w:rsid w:val="00D93DA9"/>
    <w:rsid w:val="00DA19DE"/>
    <w:rsid w:val="00DA443D"/>
    <w:rsid w:val="00DA4D39"/>
    <w:rsid w:val="00DA7046"/>
    <w:rsid w:val="00DB600A"/>
    <w:rsid w:val="00DC0969"/>
    <w:rsid w:val="00DC12AA"/>
    <w:rsid w:val="00DC59F7"/>
    <w:rsid w:val="00DF2B33"/>
    <w:rsid w:val="00DF7061"/>
    <w:rsid w:val="00E04692"/>
    <w:rsid w:val="00E0656D"/>
    <w:rsid w:val="00E120F9"/>
    <w:rsid w:val="00E25B39"/>
    <w:rsid w:val="00E26540"/>
    <w:rsid w:val="00E35028"/>
    <w:rsid w:val="00E444D3"/>
    <w:rsid w:val="00E51B8A"/>
    <w:rsid w:val="00E52017"/>
    <w:rsid w:val="00E63C22"/>
    <w:rsid w:val="00E65D20"/>
    <w:rsid w:val="00E906FB"/>
    <w:rsid w:val="00EA10AD"/>
    <w:rsid w:val="00EB4893"/>
    <w:rsid w:val="00EC2E47"/>
    <w:rsid w:val="00EC5435"/>
    <w:rsid w:val="00ED59E7"/>
    <w:rsid w:val="00EE00D8"/>
    <w:rsid w:val="00EF48B7"/>
    <w:rsid w:val="00F00747"/>
    <w:rsid w:val="00F07FCF"/>
    <w:rsid w:val="00F1197B"/>
    <w:rsid w:val="00F169C8"/>
    <w:rsid w:val="00F24732"/>
    <w:rsid w:val="00F337E2"/>
    <w:rsid w:val="00F62CE1"/>
    <w:rsid w:val="00F66693"/>
    <w:rsid w:val="00F91660"/>
    <w:rsid w:val="00F92E8C"/>
    <w:rsid w:val="00F94F8D"/>
    <w:rsid w:val="00FA4A3E"/>
    <w:rsid w:val="00FB71A1"/>
    <w:rsid w:val="00FC3552"/>
    <w:rsid w:val="00FD07A1"/>
    <w:rsid w:val="00FD79A0"/>
    <w:rsid w:val="00FE3192"/>
    <w:rsid w:val="00FF3FBC"/>
    <w:rsid w:val="04667F54"/>
    <w:rsid w:val="0625D7D7"/>
    <w:rsid w:val="071A683D"/>
    <w:rsid w:val="08767CF6"/>
    <w:rsid w:val="08C1C0A3"/>
    <w:rsid w:val="0EDD7300"/>
    <w:rsid w:val="10ADCC49"/>
    <w:rsid w:val="12647341"/>
    <w:rsid w:val="1279F415"/>
    <w:rsid w:val="15AB0F00"/>
    <w:rsid w:val="18EEFC00"/>
    <w:rsid w:val="1C992D1E"/>
    <w:rsid w:val="208A061D"/>
    <w:rsid w:val="20E3BF8D"/>
    <w:rsid w:val="224CC699"/>
    <w:rsid w:val="228C5A0E"/>
    <w:rsid w:val="2A46CC80"/>
    <w:rsid w:val="307BFC0F"/>
    <w:rsid w:val="36954C8E"/>
    <w:rsid w:val="36B866CC"/>
    <w:rsid w:val="3819D9C5"/>
    <w:rsid w:val="398ADC85"/>
    <w:rsid w:val="3E09BA44"/>
    <w:rsid w:val="3E3C09E6"/>
    <w:rsid w:val="45D5272C"/>
    <w:rsid w:val="4666DAFE"/>
    <w:rsid w:val="4E317023"/>
    <w:rsid w:val="50D91A28"/>
    <w:rsid w:val="5316C69D"/>
    <w:rsid w:val="5544492D"/>
    <w:rsid w:val="581A0ACA"/>
    <w:rsid w:val="5DA00C69"/>
    <w:rsid w:val="5E4060D0"/>
    <w:rsid w:val="647B6F25"/>
    <w:rsid w:val="652B6758"/>
    <w:rsid w:val="69099707"/>
    <w:rsid w:val="72F7C3BF"/>
    <w:rsid w:val="7A24D610"/>
    <w:rsid w:val="7B13A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86F666"/>
  <w15:docId w15:val="{04E61588-9B57-4058-AAC0-3ED4F128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120F9"/>
    <w:pPr>
      <w:spacing w:line="340" w:lineRule="exact"/>
    </w:pPr>
    <w:rPr>
      <w:sz w:val="22"/>
    </w:rPr>
  </w:style>
  <w:style w:type="paragraph" w:styleId="berschrift2">
    <w:name w:val="heading 2"/>
    <w:aliases w:val="h2,(Alt+2)"/>
    <w:basedOn w:val="Standard"/>
    <w:next w:val="Standard"/>
    <w:qFormat/>
    <w:rsid w:val="0016457D"/>
    <w:pPr>
      <w:keepNext/>
      <w:numPr>
        <w:ilvl w:val="1"/>
        <w:numId w:val="1"/>
      </w:numPr>
      <w:spacing w:before="120" w:after="240" w:line="240" w:lineRule="auto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16457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color w:val="80808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tworterwartung">
    <w:name w:val="Antworterwartung"/>
    <w:basedOn w:val="Standard"/>
    <w:rsid w:val="00F66693"/>
    <w:rPr>
      <w:rFonts w:ascii="Arial" w:hAnsi="Arial" w:cs="Arial"/>
      <w:b/>
      <w:color w:val="0000FF"/>
      <w:sz w:val="18"/>
      <w:szCs w:val="18"/>
    </w:rPr>
  </w:style>
  <w:style w:type="paragraph" w:customStyle="1" w:styleId="StandardmitEndabstand">
    <w:name w:val="Standard mit Endabstand"/>
    <w:basedOn w:val="Standard"/>
    <w:link w:val="StandardmitEndabstandZchn"/>
    <w:rsid w:val="0016457D"/>
    <w:pPr>
      <w:spacing w:after="120" w:line="240" w:lineRule="auto"/>
    </w:pPr>
    <w:rPr>
      <w:rFonts w:ascii="Arial" w:hAnsi="Arial"/>
    </w:rPr>
  </w:style>
  <w:style w:type="character" w:customStyle="1" w:styleId="StandardmitEndabstandZchn">
    <w:name w:val="Standard mit Endabstand Zchn"/>
    <w:basedOn w:val="Absatz-Standardschriftart"/>
    <w:link w:val="StandardmitEndabstand"/>
    <w:rsid w:val="0016457D"/>
    <w:rPr>
      <w:rFonts w:ascii="Arial" w:hAnsi="Arial"/>
      <w:sz w:val="22"/>
      <w:lang w:val="de-DE" w:eastAsia="de-DE" w:bidi="ar-SA"/>
    </w:rPr>
  </w:style>
  <w:style w:type="paragraph" w:customStyle="1" w:styleId="FormatvorlageAnlageLinks0cmHngend4cmNach6pt">
    <w:name w:val="Formatvorlage Anlage + Links:  0 cm Hängend:  4 cm Nach:  6 pt"/>
    <w:basedOn w:val="Standard"/>
    <w:link w:val="FormatvorlageAnlageLinks0cmHngend4cmNach6ptZchnZchn"/>
    <w:rsid w:val="0016457D"/>
    <w:pPr>
      <w:keepNext/>
      <w:pageBreakBefore/>
      <w:numPr>
        <w:numId w:val="1"/>
      </w:numPr>
      <w:spacing w:after="240" w:line="240" w:lineRule="auto"/>
      <w:outlineLvl w:val="0"/>
    </w:pPr>
    <w:rPr>
      <w:rFonts w:ascii="Arial Fett" w:hAnsi="Arial Fett"/>
      <w:b/>
      <w:bCs/>
      <w:color w:val="808080"/>
      <w:kern w:val="28"/>
      <w:sz w:val="32"/>
    </w:rPr>
  </w:style>
  <w:style w:type="character" w:customStyle="1" w:styleId="FormatvorlageAnlageLinks0cmHngend4cmNach6ptZchnZchn">
    <w:name w:val="Formatvorlage Anlage + Links:  0 cm Hängend:  4 cm Nach:  6 pt Zchn Zchn"/>
    <w:basedOn w:val="Absatz-Standardschriftart"/>
    <w:link w:val="FormatvorlageAnlageLinks0cmHngend4cmNach6pt"/>
    <w:rsid w:val="0016457D"/>
    <w:rPr>
      <w:rFonts w:ascii="Arial Fett" w:hAnsi="Arial Fett"/>
      <w:b/>
      <w:bCs/>
      <w:color w:val="808080"/>
      <w:kern w:val="28"/>
      <w:sz w:val="32"/>
      <w:lang w:val="de-DE" w:eastAsia="de-DE" w:bidi="ar-SA"/>
    </w:rPr>
  </w:style>
  <w:style w:type="paragraph" w:styleId="Standardeinzug">
    <w:name w:val="Normal Indent"/>
    <w:basedOn w:val="Standard"/>
    <w:rsid w:val="00B60A6C"/>
    <w:pPr>
      <w:numPr>
        <w:numId w:val="2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Arial" w:hAnsi="Arial"/>
      <w:sz w:val="24"/>
    </w:rPr>
  </w:style>
  <w:style w:type="character" w:styleId="Platzhaltertext">
    <w:name w:val="Placeholder Text"/>
    <w:basedOn w:val="Absatz-Standardschriftart"/>
    <w:uiPriority w:val="99"/>
    <w:semiHidden/>
    <w:rsid w:val="003976E6"/>
    <w:rPr>
      <w:color w:val="808080"/>
    </w:rPr>
  </w:style>
  <w:style w:type="paragraph" w:styleId="Sprechblasentext">
    <w:name w:val="Balloon Text"/>
    <w:basedOn w:val="Standard"/>
    <w:link w:val="SprechblasentextZchn"/>
    <w:rsid w:val="003976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976E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7A737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7A737A"/>
    <w:rPr>
      <w:sz w:val="22"/>
    </w:rPr>
  </w:style>
  <w:style w:type="paragraph" w:styleId="Fuzeile">
    <w:name w:val="footer"/>
    <w:basedOn w:val="Standard"/>
    <w:link w:val="FuzeileZchn"/>
    <w:rsid w:val="007A737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7A737A"/>
    <w:rPr>
      <w:sz w:val="22"/>
    </w:rPr>
  </w:style>
  <w:style w:type="paragraph" w:customStyle="1" w:styleId="Kopftitel">
    <w:name w:val="Kopftitel"/>
    <w:rsid w:val="00D02AB9"/>
    <w:pPr>
      <w:spacing w:before="120"/>
    </w:pPr>
    <w:rPr>
      <w:rFonts w:ascii="Arial" w:hAnsi="Arial"/>
      <w:sz w:val="40"/>
    </w:rPr>
  </w:style>
  <w:style w:type="paragraph" w:styleId="Listenabsatz">
    <w:name w:val="List Paragraph"/>
    <w:basedOn w:val="Standard"/>
    <w:uiPriority w:val="34"/>
    <w:qFormat/>
    <w:rsid w:val="007A55C9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E0656D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E0656D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0656D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065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06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caa1149-9248-4f2c-8d6c-bf787604eb2b" xsi:nil="true"/>
    <Hauptverfahren xmlns="bcaa1149-9248-4f2c-8d6c-bf787604eb2b" xsi:nil="true"/>
    <NamederVergabe xmlns="bcaa1149-9248-4f2c-8d6c-bf787604eb2b" xsi:nil="true"/>
    <Bemerkungen xmlns="bcaa1149-9248-4f2c-8d6c-bf787604eb2b" xsi:nil="true"/>
    <Zust_x00e4_ndigkeit xmlns="bcaa1149-9248-4f2c-8d6c-bf787604eb2b">
      <UserInfo>
        <DisplayName/>
        <AccountId xsi:nil="true"/>
        <AccountType/>
      </UserInfo>
    </Zust_x00e4_ndigkeit>
    <Stellvertreter xmlns="bcaa1149-9248-4f2c-8d6c-bf787604eb2b">
      <UserInfo>
        <DisplayName/>
        <AccountId xsi:nil="true"/>
        <AccountType/>
      </UserInfo>
    </Stellvertreter>
    <TaxCatchAll xmlns="56a823fa-75a9-41b3-8464-3bb0eb9da2c8" xsi:nil="true"/>
    <Option xmlns="bcaa1149-9248-4f2c-8d6c-bf787604eb2b" xsi:nil="true"/>
    <beratenderProjekteink_x00e4_ufer xmlns="bcaa1149-9248-4f2c-8d6c-bf787604eb2b">
      <UserInfo>
        <DisplayName/>
        <AccountId xsi:nil="true"/>
        <AccountType/>
      </UserInfo>
    </beratenderProjekteink_x00e4_ufer>
    <ArtdesProjektes xmlns="bcaa1149-9248-4f2c-8d6c-bf787604eb2b" xsi:nil="true"/>
    <Aufsteller xmlns="bcaa1149-9248-4f2c-8d6c-bf787604eb2b">
      <UserInfo>
        <DisplayName/>
        <AccountId xsi:nil="true"/>
        <AccountType/>
      </UserInfo>
    </Aufsteller>
    <ArtderVergabe xmlns="bcaa1149-9248-4f2c-8d6c-bf787604eb2b" xsi:nil="true"/>
    <_Flow_SignoffStatus xmlns="bcaa1149-9248-4f2c-8d6c-bf787604eb2b" xsi:nil="true"/>
    <lcf76f155ced4ddcb4097134ff3c332f xmlns="bcaa1149-9248-4f2c-8d6c-bf787604eb2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309B39D998BA4CBF561CFE14B4B5F0" ma:contentTypeVersion="27" ma:contentTypeDescription="Ein neues Dokument erstellen." ma:contentTypeScope="" ma:versionID="00f45e91c4fff35c06324567eaf5e529">
  <xsd:schema xmlns:xsd="http://www.w3.org/2001/XMLSchema" xmlns:xs="http://www.w3.org/2001/XMLSchema" xmlns:p="http://schemas.microsoft.com/office/2006/metadata/properties" xmlns:ns2="bcaa1149-9248-4f2c-8d6c-bf787604eb2b" xmlns:ns3="56a823fa-75a9-41b3-8464-3bb0eb9da2c8" targetNamespace="http://schemas.microsoft.com/office/2006/metadata/properties" ma:root="true" ma:fieldsID="35fd5cc12ceaab6c00cabb9a13051130" ns2:_="" ns3:_="">
    <xsd:import namespace="bcaa1149-9248-4f2c-8d6c-bf787604eb2b"/>
    <xsd:import namespace="56a823fa-75a9-41b3-8464-3bb0eb9da2c8"/>
    <xsd:element name="properties">
      <xsd:complexType>
        <xsd:sequence>
          <xsd:element name="documentManagement">
            <xsd:complexType>
              <xsd:all>
                <xsd:element ref="ns2:Zust_x00e4_ndigkeit" minOccurs="0"/>
                <xsd:element ref="ns2:ArtderVergabe" minOccurs="0"/>
                <xsd:element ref="ns2:ArtdesProjektes" minOccurs="0"/>
                <xsd:element ref="ns2:beratenderProjekteink_x00e4_ufer" minOccurs="0"/>
                <xsd:element ref="ns2:Stellvertreter" minOccurs="0"/>
                <xsd:element ref="ns2:NamederVergabe" minOccurs="0"/>
                <xsd:element ref="ns2:Aufstell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3:SharedWithUsers" minOccurs="0"/>
                <xsd:element ref="ns3:SharedWithDetails" minOccurs="0"/>
                <xsd:element ref="ns2:Bemerkungen" minOccurs="0"/>
                <xsd:element ref="ns2:Hauptverfahren" minOccurs="0"/>
                <xsd:element ref="ns2:Op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1149-9248-4f2c-8d6c-bf787604eb2b" elementFormDefault="qualified">
    <xsd:import namespace="http://schemas.microsoft.com/office/2006/documentManagement/types"/>
    <xsd:import namespace="http://schemas.microsoft.com/office/infopath/2007/PartnerControls"/>
    <xsd:element name="Zust_x00e4_ndigkeit" ma:index="8" nillable="true" ma:displayName="Zuständigkeit" ma:format="Dropdown" ma:list="UserInfo" ma:SharePointGroup="0" ma:internalName="Zust_x00e4_ndigkei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derVergabe" ma:index="9" nillable="true" ma:displayName="Art der Vergabe" ma:format="Dropdown" ma:internalName="ArtderVergabe">
      <xsd:simpleType>
        <xsd:restriction base="dms:Choice">
          <xsd:enumeration value="Bauleistung"/>
          <xsd:enumeration value="Lieferleistung"/>
          <xsd:enumeration value="Freiberufl. DL"/>
          <xsd:enumeration value="Gewerbl. DL"/>
        </xsd:restriction>
      </xsd:simpleType>
    </xsd:element>
    <xsd:element name="ArtdesProjektes" ma:index="10" nillable="true" ma:displayName="Art des Projektes" ma:format="Dropdown" ma:internalName="ArtdesProjektes">
      <xsd:simpleType>
        <xsd:restriction base="dms:Choice">
          <xsd:enumeration value="Brückenbau"/>
          <xsd:enumeration value="Eisenbahnbau"/>
          <xsd:enumeration value="Erdbau_Land"/>
          <xsd:enumeration value="Gewässerbau"/>
          <xsd:enumeration value="Hochbau"/>
          <xsd:enumeration value="Kaimauerbau"/>
          <xsd:enumeration value="Nassbaggerarbeiten"/>
          <xsd:enumeration value="Schleusenbau"/>
          <xsd:enumeration value="Straßenbau- und Pflastenarbeiten"/>
          <xsd:enumeration value="Tunnelbau"/>
          <xsd:enumeration value="Uferbauwerke"/>
          <xsd:enumeration value="IT-Projekte"/>
          <xsd:enumeration value="Rahmenvereinbarung"/>
          <xsd:enumeration value="Qualifizierungssystem"/>
          <xsd:enumeration value="Instandhaltung"/>
          <xsd:enumeration value="Schiffbau"/>
          <xsd:enumeration value="Kampfmittelarbeiten"/>
          <xsd:enumeration value="Gerüstbau"/>
        </xsd:restriction>
      </xsd:simpleType>
    </xsd:element>
    <xsd:element name="beratenderProjekteink_x00e4_ufer" ma:index="11" nillable="true" ma:displayName="Projekteinkäufer" ma:format="Dropdown" ma:list="UserInfo" ma:SharePointGroup="0" ma:internalName="beratenderProjekteink_x00e4_uf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ellvertreter" ma:index="12" nillable="true" ma:displayName="Stellvertreter" ma:format="Dropdown" ma:list="UserInfo" ma:SharePointGroup="0" ma:internalName="Stellvertre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mederVergabe" ma:index="13" nillable="true" ma:displayName="Name der Vergabe" ma:format="Dropdown" ma:internalName="NamederVergabe">
      <xsd:simpleType>
        <xsd:restriction base="dms:Text">
          <xsd:maxLength value="255"/>
        </xsd:restriction>
      </xsd:simpleType>
    </xsd:element>
    <xsd:element name="Aufsteller" ma:index="14" nillable="true" ma:displayName="Aufsteller" ma:format="Dropdown" ma:list="UserInfo" ma:SharePointGroup="0" ma:internalName="Aufstell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8" nillable="true" ma:displayName="Status" ma:format="Dropdown" ma:internalName="Status">
      <xsd:simpleType>
        <xsd:restriction base="dms:Choice">
          <xsd:enumeration value="Angebotseinholung"/>
          <xsd:enumeration value="Submission"/>
          <xsd:enumeration value="Beauftragung"/>
          <xsd:enumeration value="Nachträge"/>
          <xsd:enumeration value="Verhandlung"/>
          <xsd:enumeration value="Abgeschlossen"/>
          <xsd:enumeration value="TNW"/>
          <xsd:enumeration value="Aufhebung"/>
          <xsd:enumeration value="Vorvermerk"/>
          <xsd:enumeration value="Auswertung"/>
          <xsd:enumeration value="Option"/>
        </xsd:restriction>
      </xsd:simpleType>
    </xsd:element>
    <xsd:element name="Bemerkungen" ma:index="21" nillable="true" ma:displayName="Bemerkungen" ma:format="Dropdown" ma:internalName="Bemerkungen">
      <xsd:simpleType>
        <xsd:restriction base="dms:Note">
          <xsd:maxLength value="255"/>
        </xsd:restriction>
      </xsd:simpleType>
    </xsd:element>
    <xsd:element name="Hauptverfahren" ma:index="22" nillable="true" ma:displayName="Hauptverfahren" ma:format="Dropdown" ma:internalName="Hauptverfahren">
      <xsd:simpleType>
        <xsd:restriction base="dms:Choice">
          <xsd:enumeration value="aktiv"/>
          <xsd:enumeration value="abgeschlossen"/>
          <xsd:enumeration value="in Vorbereitung"/>
          <xsd:enumeration value="nicht zu befüllen bei DE"/>
        </xsd:restriction>
      </xsd:simpleType>
    </xsd:element>
    <xsd:element name="Option" ma:index="23" nillable="true" ma:displayName="Option" ma:format="Dropdown" ma:internalName="Option">
      <xsd:simpleType>
        <xsd:restriction base="dms:Choice">
          <xsd:enumeration value="Ja"/>
          <xsd:enumeration value="aktiv"/>
          <xsd:enumeration value="Nein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c301fc9e-a287-453f-8509-a731f6d6e0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3" nillable="true" ma:displayName="Status Unterschrift" ma:internalName="Status_x0020_Unterschrift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823fa-75a9-41b3-8464-3bb0eb9da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32ceb49-02c4-4af4-8397-a0f148171ac3}" ma:internalName="TaxCatchAll" ma:showField="CatchAllData" ma:web="56a823fa-75a9-41b3-8464-3bb0eb9da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1CC36-C07F-4719-B2C7-BDCC2B2FE3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9CEA7B-83FE-474B-A3AC-6D21EA76A4AD}"/>
</file>

<file path=customXml/itemProps3.xml><?xml version="1.0" encoding="utf-8"?>
<ds:datastoreItem xmlns:ds="http://schemas.openxmlformats.org/officeDocument/2006/customXml" ds:itemID="{9454E55F-393C-4AFE-B147-30667AABAB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Rahmenvertrag Projektservices 2015</vt:lpstr>
    </vt:vector>
  </TitlesOfParts>
  <Company>ITDZ-Berlin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Rahmenvertrag Projektservices 2023</dc:title>
  <dc:subject>Formblatt persönliches Referenzprojekt</dc:subject>
  <dc:creator>Wagner, Kai Rainer</dc:creator>
  <cp:keywords/>
  <cp:lastModifiedBy>Schick, Claudia</cp:lastModifiedBy>
  <cp:revision>5</cp:revision>
  <cp:lastPrinted>2015-12-29T22:05:00Z</cp:lastPrinted>
  <dcterms:created xsi:type="dcterms:W3CDTF">2026-03-04T09:13:00Z</dcterms:created>
  <dcterms:modified xsi:type="dcterms:W3CDTF">2026-03-04T09:14:00Z</dcterms:modified>
  <cp:contentStatus>V100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0x010100DC309B39D998BA4CBF561CFE14B4B5F0</vt:lpwstr>
  </property>
  <property fmtid="{D5CDD505-2E9C-101B-9397-08002B2CF9AE}" pid="3" name="MediaServiceImageTags">
    <vt:lpwstr/>
  </property>
  <property fmtid="{D5CDD505-2E9C-101B-9397-08002B2CF9AE}" pid="4" name="MSIP_Label_9fa36981-5e1f-4cab-a8cf-7996f301a9d3_Enabled">
    <vt:lpwstr>true</vt:lpwstr>
  </property>
  <property fmtid="{D5CDD505-2E9C-101B-9397-08002B2CF9AE}" pid="5" name="MSIP_Label_9fa36981-5e1f-4cab-a8cf-7996f301a9d3_SetDate">
    <vt:lpwstr>2026-01-05T08:57:06Z</vt:lpwstr>
  </property>
  <property fmtid="{D5CDD505-2E9C-101B-9397-08002B2CF9AE}" pid="6" name="MSIP_Label_9fa36981-5e1f-4cab-a8cf-7996f301a9d3_Method">
    <vt:lpwstr>Standard</vt:lpwstr>
  </property>
  <property fmtid="{D5CDD505-2E9C-101B-9397-08002B2CF9AE}" pid="7" name="MSIP_Label_9fa36981-5e1f-4cab-a8cf-7996f301a9d3_Name">
    <vt:lpwstr>Intern</vt:lpwstr>
  </property>
  <property fmtid="{D5CDD505-2E9C-101B-9397-08002B2CF9AE}" pid="8" name="MSIP_Label_9fa36981-5e1f-4cab-a8cf-7996f301a9d3_SiteId">
    <vt:lpwstr>6af97098-95ec-4538-9a68-24b3426aa001</vt:lpwstr>
  </property>
  <property fmtid="{D5CDD505-2E9C-101B-9397-08002B2CF9AE}" pid="9" name="MSIP_Label_9fa36981-5e1f-4cab-a8cf-7996f301a9d3_ActionId">
    <vt:lpwstr>94696fce-04c0-4871-bdac-449d93a11818</vt:lpwstr>
  </property>
  <property fmtid="{D5CDD505-2E9C-101B-9397-08002B2CF9AE}" pid="10" name="MSIP_Label_9fa36981-5e1f-4cab-a8cf-7996f301a9d3_ContentBits">
    <vt:lpwstr>0</vt:lpwstr>
  </property>
  <property fmtid="{D5CDD505-2E9C-101B-9397-08002B2CF9AE}" pid="11" name="MSIP_Label_9fa36981-5e1f-4cab-a8cf-7996f301a9d3_Tag">
    <vt:lpwstr>10, 3, 0, 1</vt:lpwstr>
  </property>
</Properties>
</file>